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4332" w:rsidRPr="00E87DB8" w:rsidRDefault="00D0633E" w:rsidP="00842A5E">
      <w:pPr>
        <w:pStyle w:val="GvdeMetni"/>
        <w:jc w:val="center"/>
        <w:rPr>
          <w:b/>
          <w:bCs/>
          <w:sz w:val="22"/>
          <w:szCs w:val="22"/>
        </w:rPr>
      </w:pPr>
      <w:r w:rsidRPr="00E87DB8">
        <w:rPr>
          <w:bCs/>
          <w:noProof/>
          <w:sz w:val="22"/>
          <w:szCs w:val="22"/>
        </w:rPr>
        <w:drawing>
          <wp:anchor distT="0" distB="0" distL="114300" distR="114300" simplePos="0" relativeHeight="251657216" behindDoc="1" locked="0" layoutInCell="1" allowOverlap="1" wp14:anchorId="4ADB58F4" wp14:editId="5BF07296">
            <wp:simplePos x="0" y="0"/>
            <wp:positionH relativeFrom="column">
              <wp:posOffset>-341040</wp:posOffset>
            </wp:positionH>
            <wp:positionV relativeFrom="paragraph">
              <wp:posOffset>123735</wp:posOffset>
            </wp:positionV>
            <wp:extent cx="1240950" cy="921600"/>
            <wp:effectExtent l="19050" t="0" r="0" b="0"/>
            <wp:wrapNone/>
            <wp:docPr id="1" name="Resim 1" descr="C:\Documents and Settings\User\Desktop\BELGELERİM\RESİMLERİM VİDEOLAR\LOGO\BELEDİYE LOGOSU.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Documents and Settings\User\Desktop\BELGELERİM\RESİMLERİM VİDEOLAR\LOGO\BELEDİYE LOGOSU.jpg"/>
                    <pic:cNvPicPr>
                      <a:picLocks noChangeAspect="1" noChangeArrowheads="1"/>
                    </pic:cNvPicPr>
                  </pic:nvPicPr>
                  <pic:blipFill>
                    <a:blip r:embed="rId9" cstate="print"/>
                    <a:srcRect/>
                    <a:stretch>
                      <a:fillRect/>
                    </a:stretch>
                  </pic:blipFill>
                  <pic:spPr bwMode="auto">
                    <a:xfrm>
                      <a:off x="0" y="0"/>
                      <a:ext cx="1240950" cy="921600"/>
                    </a:xfrm>
                    <a:prstGeom prst="rect">
                      <a:avLst/>
                    </a:prstGeom>
                    <a:noFill/>
                    <a:ln w="9525">
                      <a:noFill/>
                      <a:miter lim="800000"/>
                      <a:headEnd/>
                      <a:tailEnd/>
                    </a:ln>
                  </pic:spPr>
                </pic:pic>
              </a:graphicData>
            </a:graphic>
          </wp:anchor>
        </w:drawing>
      </w:r>
      <w:r w:rsidR="001F4332" w:rsidRPr="00E87DB8">
        <w:rPr>
          <w:b/>
          <w:bCs/>
          <w:sz w:val="22"/>
          <w:szCs w:val="22"/>
        </w:rPr>
        <w:t>T.C.</w:t>
      </w:r>
    </w:p>
    <w:p w:rsidR="001F4332" w:rsidRPr="00E87DB8" w:rsidRDefault="007E24AD" w:rsidP="00842A5E">
      <w:pPr>
        <w:pStyle w:val="GvdeMetni"/>
        <w:jc w:val="center"/>
        <w:rPr>
          <w:b/>
          <w:bCs/>
          <w:sz w:val="22"/>
          <w:szCs w:val="22"/>
        </w:rPr>
      </w:pPr>
      <w:r w:rsidRPr="00E87DB8">
        <w:rPr>
          <w:b/>
          <w:bCs/>
          <w:sz w:val="22"/>
          <w:szCs w:val="22"/>
        </w:rPr>
        <w:t>DENİZLİ İLİ</w:t>
      </w:r>
      <w:r w:rsidR="001F4332" w:rsidRPr="00E87DB8">
        <w:rPr>
          <w:b/>
          <w:bCs/>
          <w:sz w:val="22"/>
          <w:szCs w:val="22"/>
        </w:rPr>
        <w:t xml:space="preserve">                                                                                                                                                                                                                                                                                                                                                                                                                                                                                                                                                                                                                                                                                                                                                                                                   </w:t>
      </w:r>
      <w:r w:rsidRPr="00E87DB8">
        <w:rPr>
          <w:b/>
          <w:bCs/>
          <w:sz w:val="22"/>
          <w:szCs w:val="22"/>
        </w:rPr>
        <w:t xml:space="preserve">ÇİVRİL </w:t>
      </w:r>
      <w:r w:rsidR="001F4332" w:rsidRPr="00E87DB8">
        <w:rPr>
          <w:b/>
          <w:bCs/>
          <w:sz w:val="22"/>
          <w:szCs w:val="22"/>
        </w:rPr>
        <w:t>BELEDİYE BAŞKANLIĞI</w:t>
      </w:r>
    </w:p>
    <w:p w:rsidR="001F4332" w:rsidRPr="00E87DB8" w:rsidRDefault="006F0FBA" w:rsidP="00842A5E">
      <w:pPr>
        <w:pStyle w:val="GvdeMetni"/>
        <w:jc w:val="center"/>
        <w:rPr>
          <w:b/>
          <w:bCs/>
          <w:sz w:val="22"/>
          <w:szCs w:val="22"/>
        </w:rPr>
      </w:pPr>
      <w:r w:rsidRPr="00E87DB8">
        <w:rPr>
          <w:b/>
          <w:bCs/>
          <w:sz w:val="22"/>
          <w:szCs w:val="22"/>
        </w:rPr>
        <w:t>Yazı İşleri Müdürlüğü</w:t>
      </w:r>
    </w:p>
    <w:p w:rsidR="001F4332" w:rsidRPr="00E87DB8" w:rsidRDefault="001F4332" w:rsidP="00842A5E">
      <w:pPr>
        <w:pStyle w:val="GvdeMetni"/>
        <w:jc w:val="both"/>
        <w:rPr>
          <w:bCs/>
          <w:sz w:val="22"/>
          <w:szCs w:val="22"/>
        </w:rPr>
      </w:pPr>
    </w:p>
    <w:p w:rsidR="00E84357" w:rsidRPr="00E87DB8" w:rsidRDefault="00E84357" w:rsidP="00842A5E">
      <w:pPr>
        <w:pStyle w:val="GvdeMetni"/>
        <w:jc w:val="both"/>
        <w:rPr>
          <w:bCs/>
          <w:sz w:val="22"/>
          <w:szCs w:val="22"/>
        </w:rPr>
      </w:pPr>
      <w:r w:rsidRPr="00E87DB8">
        <w:rPr>
          <w:bCs/>
          <w:sz w:val="22"/>
          <w:szCs w:val="22"/>
        </w:rPr>
        <w:t xml:space="preserve">                                                                   </w:t>
      </w:r>
      <w:r w:rsidR="006F0FBA" w:rsidRPr="00E87DB8">
        <w:rPr>
          <w:bCs/>
          <w:sz w:val="22"/>
          <w:szCs w:val="22"/>
        </w:rPr>
        <w:t xml:space="preserve">                </w:t>
      </w:r>
      <w:r w:rsidR="006F0FBA" w:rsidRPr="00E87DB8">
        <w:rPr>
          <w:bCs/>
          <w:sz w:val="22"/>
          <w:szCs w:val="22"/>
        </w:rPr>
        <w:tab/>
      </w:r>
      <w:r w:rsidR="006F0FBA" w:rsidRPr="00E87DB8">
        <w:rPr>
          <w:bCs/>
          <w:sz w:val="22"/>
          <w:szCs w:val="22"/>
        </w:rPr>
        <w:tab/>
        <w:t xml:space="preserve">            </w:t>
      </w:r>
    </w:p>
    <w:p w:rsidR="00A0514D" w:rsidRPr="00E87DB8" w:rsidRDefault="00A0514D" w:rsidP="00842A5E">
      <w:pPr>
        <w:pStyle w:val="GvdeMetni"/>
        <w:jc w:val="both"/>
        <w:rPr>
          <w:bCs/>
          <w:sz w:val="22"/>
          <w:szCs w:val="22"/>
        </w:rPr>
      </w:pPr>
    </w:p>
    <w:p w:rsidR="003B2B24" w:rsidRDefault="00036D83" w:rsidP="00036D83">
      <w:pPr>
        <w:pStyle w:val="GvdeMetni"/>
        <w:tabs>
          <w:tab w:val="center" w:pos="4960"/>
          <w:tab w:val="left" w:pos="8115"/>
        </w:tabs>
        <w:jc w:val="center"/>
        <w:rPr>
          <w:b/>
          <w:bCs/>
          <w:szCs w:val="24"/>
          <w:u w:val="single"/>
        </w:rPr>
      </w:pPr>
      <w:r w:rsidRPr="00036D83">
        <w:rPr>
          <w:b/>
          <w:bCs/>
          <w:szCs w:val="24"/>
          <w:u w:val="single"/>
        </w:rPr>
        <w:t>DUYURU</w:t>
      </w:r>
    </w:p>
    <w:p w:rsidR="00C13C17" w:rsidRPr="00036D83" w:rsidRDefault="00C13C17" w:rsidP="00036D83">
      <w:pPr>
        <w:pStyle w:val="GvdeMetni"/>
        <w:tabs>
          <w:tab w:val="center" w:pos="4960"/>
          <w:tab w:val="left" w:pos="8115"/>
        </w:tabs>
        <w:jc w:val="center"/>
        <w:rPr>
          <w:b/>
          <w:bCs/>
          <w:szCs w:val="24"/>
          <w:u w:val="single"/>
        </w:rPr>
      </w:pPr>
    </w:p>
    <w:p w:rsidR="0093550E" w:rsidRDefault="0093550E" w:rsidP="0093550E">
      <w:pPr>
        <w:tabs>
          <w:tab w:val="center" w:pos="4965"/>
          <w:tab w:val="left" w:pos="8115"/>
        </w:tabs>
        <w:autoSpaceDE w:val="0"/>
        <w:autoSpaceDN w:val="0"/>
        <w:adjustRightInd w:val="0"/>
        <w:jc w:val="both"/>
        <w:rPr>
          <w:sz w:val="22"/>
          <w:szCs w:val="22"/>
        </w:rPr>
      </w:pPr>
      <w:r>
        <w:rPr>
          <w:sz w:val="22"/>
          <w:szCs w:val="22"/>
        </w:rPr>
        <w:t xml:space="preserve">                 5393 sayılı Belediye Kanununun 20’ inci maddesine istinaden (Ek Fıkra: 30/05/2007-5675/3 </w:t>
      </w:r>
      <w:proofErr w:type="spellStart"/>
      <w:r>
        <w:rPr>
          <w:sz w:val="22"/>
          <w:szCs w:val="22"/>
        </w:rPr>
        <w:t>md.</w:t>
      </w:r>
      <w:proofErr w:type="spellEnd"/>
      <w:r>
        <w:rPr>
          <w:sz w:val="22"/>
          <w:szCs w:val="22"/>
        </w:rPr>
        <w:t xml:space="preserve">) Belediye Meclisi aşağıdaki gündem maddelerini görüşmek ve karara bağlamak </w:t>
      </w:r>
      <w:proofErr w:type="gramStart"/>
      <w:r>
        <w:rPr>
          <w:sz w:val="22"/>
          <w:szCs w:val="22"/>
        </w:rPr>
        <w:t xml:space="preserve">üzere  </w:t>
      </w:r>
      <w:r>
        <w:rPr>
          <w:b/>
          <w:sz w:val="22"/>
          <w:szCs w:val="22"/>
        </w:rPr>
        <w:t xml:space="preserve"> 04</w:t>
      </w:r>
      <w:proofErr w:type="gramEnd"/>
      <w:r>
        <w:rPr>
          <w:b/>
          <w:sz w:val="22"/>
          <w:szCs w:val="22"/>
        </w:rPr>
        <w:t xml:space="preserve"> Kasım </w:t>
      </w:r>
      <w:r>
        <w:rPr>
          <w:b/>
          <w:bCs/>
          <w:sz w:val="22"/>
          <w:szCs w:val="22"/>
        </w:rPr>
        <w:t xml:space="preserve">2019   Pazartesi  günü saat: 14:00’ de </w:t>
      </w:r>
      <w:r>
        <w:rPr>
          <w:sz w:val="22"/>
          <w:szCs w:val="22"/>
        </w:rPr>
        <w:t>Çarşı Mahallesi Uşak Caddesi No:2 Kat:3‘ de bulunan</w:t>
      </w:r>
      <w:r>
        <w:rPr>
          <w:b/>
          <w:bCs/>
          <w:sz w:val="22"/>
          <w:szCs w:val="22"/>
        </w:rPr>
        <w:t xml:space="preserve"> </w:t>
      </w:r>
      <w:r>
        <w:rPr>
          <w:sz w:val="22"/>
          <w:szCs w:val="22"/>
        </w:rPr>
        <w:t xml:space="preserve">Belediye Meclisi toplantı salonunda toplanması gerekmektedir. </w:t>
      </w:r>
    </w:p>
    <w:p w:rsidR="0093550E" w:rsidRDefault="0093550E" w:rsidP="0093550E">
      <w:pPr>
        <w:tabs>
          <w:tab w:val="center" w:pos="4965"/>
          <w:tab w:val="left" w:pos="8115"/>
        </w:tabs>
        <w:autoSpaceDE w:val="0"/>
        <w:autoSpaceDN w:val="0"/>
        <w:adjustRightInd w:val="0"/>
        <w:jc w:val="both"/>
        <w:rPr>
          <w:sz w:val="22"/>
          <w:szCs w:val="22"/>
        </w:rPr>
      </w:pPr>
      <w:r>
        <w:rPr>
          <w:sz w:val="22"/>
          <w:szCs w:val="22"/>
        </w:rPr>
        <w:t xml:space="preserve">               Olağan Meclis toplantısına ilişkin gündem maddeleri aşağıya çıkarılmıştır.</w:t>
      </w:r>
    </w:p>
    <w:p w:rsidR="0093550E" w:rsidRDefault="0093550E" w:rsidP="0093550E">
      <w:pPr>
        <w:keepNext/>
        <w:autoSpaceDE w:val="0"/>
        <w:autoSpaceDN w:val="0"/>
        <w:adjustRightInd w:val="0"/>
        <w:jc w:val="both"/>
        <w:rPr>
          <w:sz w:val="22"/>
          <w:szCs w:val="22"/>
          <w:u w:val="single"/>
        </w:rPr>
      </w:pPr>
    </w:p>
    <w:p w:rsidR="0093550E" w:rsidRDefault="0093550E" w:rsidP="0093550E">
      <w:pPr>
        <w:keepNext/>
        <w:autoSpaceDE w:val="0"/>
        <w:autoSpaceDN w:val="0"/>
        <w:adjustRightInd w:val="0"/>
        <w:jc w:val="both"/>
        <w:rPr>
          <w:sz w:val="24"/>
          <w:szCs w:val="24"/>
        </w:rPr>
      </w:pPr>
      <w:r>
        <w:rPr>
          <w:sz w:val="24"/>
          <w:szCs w:val="24"/>
          <w:u w:val="single"/>
        </w:rPr>
        <w:t>GÜNDEM</w:t>
      </w:r>
      <w:r>
        <w:rPr>
          <w:sz w:val="24"/>
          <w:szCs w:val="24"/>
          <w:u w:val="single"/>
        </w:rPr>
        <w:tab/>
        <w:t>:</w:t>
      </w:r>
    </w:p>
    <w:p w:rsidR="0093550E" w:rsidRDefault="0093550E" w:rsidP="0093550E">
      <w:pPr>
        <w:keepNext/>
        <w:autoSpaceDE w:val="0"/>
        <w:autoSpaceDN w:val="0"/>
        <w:adjustRightInd w:val="0"/>
        <w:jc w:val="both"/>
        <w:rPr>
          <w:sz w:val="24"/>
          <w:szCs w:val="24"/>
        </w:rPr>
      </w:pPr>
      <w:r>
        <w:rPr>
          <w:b/>
          <w:sz w:val="24"/>
          <w:szCs w:val="24"/>
        </w:rPr>
        <w:t>1-</w:t>
      </w:r>
      <w:r>
        <w:rPr>
          <w:sz w:val="24"/>
          <w:szCs w:val="24"/>
        </w:rPr>
        <w:t xml:space="preserve">Enerya Denizli Gaz Dağıtım A.Ş.’ </w:t>
      </w:r>
      <w:proofErr w:type="spellStart"/>
      <w:r>
        <w:rPr>
          <w:sz w:val="24"/>
          <w:szCs w:val="24"/>
        </w:rPr>
        <w:t>nin</w:t>
      </w:r>
      <w:proofErr w:type="spellEnd"/>
      <w:r>
        <w:rPr>
          <w:sz w:val="24"/>
          <w:szCs w:val="24"/>
        </w:rPr>
        <w:t xml:space="preserve"> </w:t>
      </w:r>
      <w:proofErr w:type="gramStart"/>
      <w:r>
        <w:rPr>
          <w:sz w:val="24"/>
          <w:szCs w:val="24"/>
        </w:rPr>
        <w:t>25/10/2019</w:t>
      </w:r>
      <w:proofErr w:type="gramEnd"/>
      <w:r>
        <w:rPr>
          <w:sz w:val="24"/>
          <w:szCs w:val="24"/>
        </w:rPr>
        <w:t xml:space="preserve"> tarih ve ZK/CEP/DŞ-19200002002112 sayılı yazısına istinaden Denizli İli Çivril İlçesinde gaz arzı sağlamak amacıyla Çivril İlçesi Şehitler Mahallesi Seyhun Caddesi ile 2546 Sokak arasında kalan Yeşil Alanda 20 metre x 20 metre ölçülerinde </w:t>
      </w:r>
      <w:proofErr w:type="spellStart"/>
      <w:r>
        <w:rPr>
          <w:sz w:val="24"/>
          <w:szCs w:val="24"/>
        </w:rPr>
        <w:t>Enerya</w:t>
      </w:r>
      <w:proofErr w:type="spellEnd"/>
      <w:r>
        <w:rPr>
          <w:sz w:val="24"/>
          <w:szCs w:val="24"/>
        </w:rPr>
        <w:t xml:space="preserve"> Denizli Gaz Dağıtım A.Ş. tarafından CNG tesis alanı kurulabilmesi için Meclis kararı alınması konusunun görüşülmesi.</w:t>
      </w:r>
    </w:p>
    <w:p w:rsidR="0093550E" w:rsidRDefault="0093550E" w:rsidP="0093550E">
      <w:pPr>
        <w:tabs>
          <w:tab w:val="left" w:pos="1061"/>
        </w:tabs>
        <w:autoSpaceDE w:val="0"/>
        <w:autoSpaceDN w:val="0"/>
        <w:adjustRightInd w:val="0"/>
        <w:jc w:val="both"/>
        <w:rPr>
          <w:bCs/>
          <w:sz w:val="24"/>
          <w:szCs w:val="24"/>
        </w:rPr>
      </w:pPr>
      <w:r>
        <w:rPr>
          <w:b/>
          <w:bCs/>
          <w:sz w:val="24"/>
          <w:szCs w:val="24"/>
        </w:rPr>
        <w:t>2-</w:t>
      </w:r>
      <w:r>
        <w:rPr>
          <w:bCs/>
          <w:sz w:val="24"/>
          <w:szCs w:val="24"/>
        </w:rPr>
        <w:t>Çivril Belediyesi Oto Kiralama İşyerleri Açma ve Çalışma Ruhsatlarına İlişkin Uygulama Yönetmeliğinin görüşülmesi.</w:t>
      </w:r>
    </w:p>
    <w:p w:rsidR="0093550E" w:rsidRDefault="0093550E" w:rsidP="0093550E">
      <w:pPr>
        <w:tabs>
          <w:tab w:val="left" w:pos="1061"/>
        </w:tabs>
        <w:autoSpaceDE w:val="0"/>
        <w:autoSpaceDN w:val="0"/>
        <w:adjustRightInd w:val="0"/>
        <w:jc w:val="both"/>
        <w:rPr>
          <w:bCs/>
          <w:sz w:val="24"/>
          <w:szCs w:val="24"/>
        </w:rPr>
      </w:pPr>
      <w:r>
        <w:rPr>
          <w:b/>
          <w:bCs/>
          <w:sz w:val="24"/>
          <w:szCs w:val="24"/>
        </w:rPr>
        <w:t>3-</w:t>
      </w:r>
      <w:r>
        <w:rPr>
          <w:bCs/>
          <w:sz w:val="24"/>
          <w:szCs w:val="24"/>
        </w:rPr>
        <w:t xml:space="preserve">Çivril Belediyesi Çevre Koruma ve Kontrol Müdürlüğü Veterinerlik birimi mezbaha ne hizmetlerinde kullanılmak üzere bir adet et çeker aracı satın alınabilmesi için Meclis kararı alınması.     </w:t>
      </w:r>
    </w:p>
    <w:p w:rsidR="0093550E" w:rsidRDefault="0093550E" w:rsidP="0093550E">
      <w:pPr>
        <w:tabs>
          <w:tab w:val="left" w:pos="1061"/>
        </w:tabs>
        <w:autoSpaceDE w:val="0"/>
        <w:autoSpaceDN w:val="0"/>
        <w:adjustRightInd w:val="0"/>
        <w:jc w:val="both"/>
        <w:rPr>
          <w:bCs/>
          <w:sz w:val="24"/>
          <w:szCs w:val="24"/>
        </w:rPr>
      </w:pPr>
      <w:r>
        <w:rPr>
          <w:b/>
          <w:bCs/>
          <w:sz w:val="24"/>
          <w:szCs w:val="24"/>
        </w:rPr>
        <w:t>4-</w:t>
      </w:r>
      <w:r>
        <w:rPr>
          <w:bCs/>
          <w:sz w:val="24"/>
          <w:szCs w:val="24"/>
        </w:rPr>
        <w:t xml:space="preserve">Çivril İlçesi Yukarı Mahalle sınırları içesinde tapunun 1283 ada 396 </w:t>
      </w:r>
      <w:proofErr w:type="spellStart"/>
      <w:r>
        <w:rPr>
          <w:bCs/>
          <w:sz w:val="24"/>
          <w:szCs w:val="24"/>
        </w:rPr>
        <w:t>nolu</w:t>
      </w:r>
      <w:proofErr w:type="spellEnd"/>
      <w:r>
        <w:rPr>
          <w:bCs/>
          <w:sz w:val="24"/>
          <w:szCs w:val="24"/>
        </w:rPr>
        <w:t xml:space="preserve"> parselinde kayıtlı Çivril Belediyesi Tüzel Kişiliği adına kayıtlı ve imar planında günü birlik tesis alanı planlı alanın üst kullanım hakkının Güven Tavukçuluk Turizm Sanayi ve Ticaret Limited şirketine devir konusunun görüşülmesi.</w:t>
      </w:r>
    </w:p>
    <w:p w:rsidR="0093550E" w:rsidRDefault="0093550E" w:rsidP="0093550E">
      <w:pPr>
        <w:tabs>
          <w:tab w:val="left" w:pos="1061"/>
        </w:tabs>
        <w:autoSpaceDE w:val="0"/>
        <w:autoSpaceDN w:val="0"/>
        <w:adjustRightInd w:val="0"/>
        <w:jc w:val="both"/>
        <w:rPr>
          <w:bCs/>
          <w:sz w:val="24"/>
          <w:szCs w:val="24"/>
        </w:rPr>
      </w:pPr>
      <w:r>
        <w:rPr>
          <w:b/>
          <w:bCs/>
          <w:sz w:val="24"/>
          <w:szCs w:val="24"/>
        </w:rPr>
        <w:t>5-</w:t>
      </w:r>
      <w:r>
        <w:rPr>
          <w:bCs/>
          <w:sz w:val="24"/>
          <w:szCs w:val="24"/>
        </w:rPr>
        <w:t xml:space="preserve">Çivril İlçesi Aşağı Mahalle 151 ada 11 </w:t>
      </w:r>
      <w:proofErr w:type="spellStart"/>
      <w:r>
        <w:rPr>
          <w:bCs/>
          <w:sz w:val="24"/>
          <w:szCs w:val="24"/>
        </w:rPr>
        <w:t>nolu</w:t>
      </w:r>
      <w:proofErr w:type="spellEnd"/>
      <w:r>
        <w:rPr>
          <w:bCs/>
          <w:sz w:val="24"/>
          <w:szCs w:val="24"/>
        </w:rPr>
        <w:t xml:space="preserve"> parselde bulunan Mülkiyeti Maliye Hazinesi ait Tarihi Hükümet Konağının Çivril Belediyesinin Kültürel faaliyetlerinde kullanılmak üzere Çivril Kaymakamlık Makamı ile Çivril Belediyesi arasında yapılan Protokolün Meclisin Onayına sunulması.</w:t>
      </w:r>
    </w:p>
    <w:p w:rsidR="00C13C17" w:rsidRDefault="00C13C17" w:rsidP="0093550E">
      <w:pPr>
        <w:tabs>
          <w:tab w:val="center" w:pos="4678"/>
          <w:tab w:val="left" w:pos="8115"/>
        </w:tabs>
        <w:autoSpaceDE w:val="0"/>
        <w:autoSpaceDN w:val="0"/>
        <w:adjustRightInd w:val="0"/>
        <w:jc w:val="both"/>
        <w:rPr>
          <w:sz w:val="22"/>
          <w:szCs w:val="22"/>
        </w:rPr>
      </w:pPr>
      <w:r>
        <w:rPr>
          <w:sz w:val="22"/>
          <w:szCs w:val="22"/>
        </w:rPr>
        <w:tab/>
      </w:r>
    </w:p>
    <w:p w:rsidR="00C13C17" w:rsidRDefault="00C13C17" w:rsidP="00C13C17">
      <w:pPr>
        <w:tabs>
          <w:tab w:val="left" w:pos="1061"/>
        </w:tabs>
        <w:autoSpaceDE w:val="0"/>
        <w:autoSpaceDN w:val="0"/>
        <w:adjustRightInd w:val="0"/>
        <w:jc w:val="both"/>
        <w:rPr>
          <w:b/>
          <w:bCs/>
          <w:sz w:val="22"/>
          <w:szCs w:val="22"/>
        </w:rPr>
      </w:pPr>
      <w:bookmarkStart w:id="0" w:name="_GoBack"/>
      <w:bookmarkEnd w:id="0"/>
      <w:r>
        <w:rPr>
          <w:b/>
          <w:bCs/>
          <w:sz w:val="22"/>
          <w:szCs w:val="22"/>
        </w:rPr>
        <w:tab/>
      </w:r>
    </w:p>
    <w:p w:rsidR="00036D83" w:rsidRPr="00151E05" w:rsidRDefault="00C13C17" w:rsidP="00D8405B">
      <w:pPr>
        <w:tabs>
          <w:tab w:val="left" w:pos="1061"/>
        </w:tabs>
        <w:autoSpaceDE w:val="0"/>
        <w:autoSpaceDN w:val="0"/>
        <w:adjustRightInd w:val="0"/>
        <w:jc w:val="both"/>
        <w:rPr>
          <w:sz w:val="24"/>
          <w:szCs w:val="24"/>
        </w:rPr>
      </w:pPr>
      <w:r>
        <w:rPr>
          <w:bCs/>
          <w:sz w:val="22"/>
          <w:szCs w:val="22"/>
        </w:rPr>
        <w:tab/>
      </w:r>
      <w:r w:rsidR="00036D83">
        <w:rPr>
          <w:color w:val="000000"/>
          <w:sz w:val="24"/>
          <w:szCs w:val="24"/>
        </w:rPr>
        <w:t>İlanen Duyurulur.</w:t>
      </w:r>
    </w:p>
    <w:p w:rsidR="00151E05" w:rsidRDefault="00151E05" w:rsidP="0043749C">
      <w:pPr>
        <w:jc w:val="both"/>
        <w:rPr>
          <w:sz w:val="24"/>
          <w:szCs w:val="24"/>
        </w:rPr>
      </w:pPr>
    </w:p>
    <w:p w:rsidR="00151E05" w:rsidRPr="0043749C" w:rsidRDefault="00151E05" w:rsidP="0043749C">
      <w:pPr>
        <w:jc w:val="both"/>
        <w:rPr>
          <w:sz w:val="24"/>
          <w:szCs w:val="24"/>
        </w:rPr>
      </w:pPr>
    </w:p>
    <w:p w:rsidR="00D338F7" w:rsidRPr="005C486F" w:rsidRDefault="00D338F7" w:rsidP="00235FF8">
      <w:pPr>
        <w:rPr>
          <w:sz w:val="24"/>
          <w:szCs w:val="24"/>
        </w:rPr>
      </w:pPr>
    </w:p>
    <w:p w:rsidR="00DF30E9" w:rsidRPr="00E87DB8" w:rsidRDefault="00EE7896" w:rsidP="00036D83">
      <w:pPr>
        <w:tabs>
          <w:tab w:val="left" w:pos="1061"/>
        </w:tabs>
        <w:autoSpaceDE w:val="0"/>
        <w:autoSpaceDN w:val="0"/>
        <w:adjustRightInd w:val="0"/>
        <w:jc w:val="both"/>
        <w:rPr>
          <w:rStyle w:val="Kpr"/>
          <w:bCs/>
          <w:color w:val="002060"/>
          <w:sz w:val="22"/>
          <w:szCs w:val="22"/>
          <w:u w:val="none"/>
        </w:rPr>
      </w:pPr>
      <w:r>
        <w:rPr>
          <w:b/>
          <w:bCs/>
          <w:i/>
        </w:rPr>
        <w:tab/>
      </w:r>
    </w:p>
    <w:sectPr w:rsidR="00DF30E9" w:rsidRPr="00E87DB8" w:rsidSect="00E73BB3">
      <w:headerReference w:type="even" r:id="rId10"/>
      <w:headerReference w:type="default" r:id="rId11"/>
      <w:footerReference w:type="even" r:id="rId12"/>
      <w:footerReference w:type="default" r:id="rId13"/>
      <w:headerReference w:type="first" r:id="rId14"/>
      <w:footerReference w:type="first" r:id="rId15"/>
      <w:pgSz w:w="11906" w:h="16838"/>
      <w:pgMar w:top="284" w:right="1134" w:bottom="249" w:left="1134" w:header="709" w:footer="709"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C01E9" w:rsidRDefault="00CC01E9" w:rsidP="001479B5">
      <w:r>
        <w:separator/>
      </w:r>
    </w:p>
  </w:endnote>
  <w:endnote w:type="continuationSeparator" w:id="0">
    <w:p w:rsidR="00CC01E9" w:rsidRDefault="00CC01E9" w:rsidP="001479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735" w:rsidRDefault="00C54735">
    <w:pPr>
      <w:pStyle w:val="Altbilgi"/>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735" w:rsidRDefault="00C54735">
    <w:pPr>
      <w:pStyle w:val="Altbilgi"/>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735" w:rsidRDefault="00C54735">
    <w:pPr>
      <w:pStyle w:val="Altbilgi"/>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C01E9" w:rsidRDefault="00CC01E9" w:rsidP="001479B5">
      <w:r>
        <w:separator/>
      </w:r>
    </w:p>
  </w:footnote>
  <w:footnote w:type="continuationSeparator" w:id="0">
    <w:p w:rsidR="00CC01E9" w:rsidRDefault="00CC01E9" w:rsidP="001479B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735" w:rsidRDefault="00C54735">
    <w:pPr>
      <w:pStyle w:val="stbilgi"/>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735" w:rsidRDefault="00C54735">
    <w:pPr>
      <w:pStyle w:val="stbilgi"/>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54735" w:rsidRDefault="00C54735">
    <w:pPr>
      <w:pStyle w:val="stbilgi"/>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C9D6783"/>
    <w:multiLevelType w:val="hybridMultilevel"/>
    <w:tmpl w:val="64AA6894"/>
    <w:lvl w:ilvl="0" w:tplc="041F000F">
      <w:start w:val="1"/>
      <w:numFmt w:val="decimal"/>
      <w:lvlText w:val="%1."/>
      <w:lvlJc w:val="left"/>
      <w:pPr>
        <w:ind w:left="720" w:hanging="360"/>
      </w:pPr>
      <w:rPr>
        <w:rFonts w:hint="default"/>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
    <w:nsid w:val="2C8478D8"/>
    <w:multiLevelType w:val="hybridMultilevel"/>
    <w:tmpl w:val="8954F962"/>
    <w:lvl w:ilvl="0" w:tplc="041F000F">
      <w:start w:val="1"/>
      <w:numFmt w:val="decimal"/>
      <w:lvlText w:val="%1."/>
      <w:lvlJc w:val="left"/>
      <w:pPr>
        <w:ind w:left="1287" w:hanging="360"/>
      </w:pPr>
    </w:lvl>
    <w:lvl w:ilvl="1" w:tplc="041F0019">
      <w:start w:val="1"/>
      <w:numFmt w:val="decimal"/>
      <w:lvlText w:val="%2."/>
      <w:lvlJc w:val="left"/>
      <w:pPr>
        <w:tabs>
          <w:tab w:val="num" w:pos="1440"/>
        </w:tabs>
        <w:ind w:left="1440" w:hanging="360"/>
      </w:pPr>
    </w:lvl>
    <w:lvl w:ilvl="2" w:tplc="041F001B">
      <w:start w:val="1"/>
      <w:numFmt w:val="decimal"/>
      <w:lvlText w:val="%3."/>
      <w:lvlJc w:val="left"/>
      <w:pPr>
        <w:tabs>
          <w:tab w:val="num" w:pos="2160"/>
        </w:tabs>
        <w:ind w:left="2160" w:hanging="360"/>
      </w:pPr>
    </w:lvl>
    <w:lvl w:ilvl="3" w:tplc="041F000F">
      <w:start w:val="1"/>
      <w:numFmt w:val="decimal"/>
      <w:lvlText w:val="%4."/>
      <w:lvlJc w:val="left"/>
      <w:pPr>
        <w:tabs>
          <w:tab w:val="num" w:pos="2880"/>
        </w:tabs>
        <w:ind w:left="2880" w:hanging="360"/>
      </w:pPr>
    </w:lvl>
    <w:lvl w:ilvl="4" w:tplc="041F0019">
      <w:start w:val="1"/>
      <w:numFmt w:val="decimal"/>
      <w:lvlText w:val="%5."/>
      <w:lvlJc w:val="left"/>
      <w:pPr>
        <w:tabs>
          <w:tab w:val="num" w:pos="3600"/>
        </w:tabs>
        <w:ind w:left="3600" w:hanging="360"/>
      </w:pPr>
    </w:lvl>
    <w:lvl w:ilvl="5" w:tplc="041F001B">
      <w:start w:val="1"/>
      <w:numFmt w:val="decimal"/>
      <w:lvlText w:val="%6."/>
      <w:lvlJc w:val="left"/>
      <w:pPr>
        <w:tabs>
          <w:tab w:val="num" w:pos="4320"/>
        </w:tabs>
        <w:ind w:left="4320" w:hanging="360"/>
      </w:pPr>
    </w:lvl>
    <w:lvl w:ilvl="6" w:tplc="041F000F">
      <w:start w:val="1"/>
      <w:numFmt w:val="decimal"/>
      <w:lvlText w:val="%7."/>
      <w:lvlJc w:val="left"/>
      <w:pPr>
        <w:tabs>
          <w:tab w:val="num" w:pos="5040"/>
        </w:tabs>
        <w:ind w:left="5040" w:hanging="360"/>
      </w:pPr>
    </w:lvl>
    <w:lvl w:ilvl="7" w:tplc="041F0019">
      <w:start w:val="1"/>
      <w:numFmt w:val="decimal"/>
      <w:lvlText w:val="%8."/>
      <w:lvlJc w:val="left"/>
      <w:pPr>
        <w:tabs>
          <w:tab w:val="num" w:pos="5760"/>
        </w:tabs>
        <w:ind w:left="5760" w:hanging="360"/>
      </w:pPr>
    </w:lvl>
    <w:lvl w:ilvl="8" w:tplc="041F001B">
      <w:start w:val="1"/>
      <w:numFmt w:val="decimal"/>
      <w:lvlText w:val="%9."/>
      <w:lvlJc w:val="left"/>
      <w:pPr>
        <w:tabs>
          <w:tab w:val="num" w:pos="6480"/>
        </w:tabs>
        <w:ind w:left="6480" w:hanging="360"/>
      </w:pPr>
    </w:lvl>
  </w:abstractNum>
  <w:abstractNum w:abstractNumId="2">
    <w:nsid w:val="31C22A56"/>
    <w:multiLevelType w:val="hybridMultilevel"/>
    <w:tmpl w:val="CBE0E37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3">
    <w:nsid w:val="41620676"/>
    <w:multiLevelType w:val="hybridMultilevel"/>
    <w:tmpl w:val="29EC9FA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3"/>
  </w:num>
  <w:num w:numId="2">
    <w:abstractNumId w:val="2"/>
  </w:num>
  <w:num w:numId="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82"/>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4BC6"/>
    <w:rsid w:val="0000063F"/>
    <w:rsid w:val="00000E2B"/>
    <w:rsid w:val="00001AA5"/>
    <w:rsid w:val="0000209F"/>
    <w:rsid w:val="000027AB"/>
    <w:rsid w:val="00002CA6"/>
    <w:rsid w:val="00003A1E"/>
    <w:rsid w:val="00003EEB"/>
    <w:rsid w:val="000056AD"/>
    <w:rsid w:val="00010DD7"/>
    <w:rsid w:val="0001181D"/>
    <w:rsid w:val="00013B22"/>
    <w:rsid w:val="00013FDB"/>
    <w:rsid w:val="00014D84"/>
    <w:rsid w:val="0001620B"/>
    <w:rsid w:val="000162B6"/>
    <w:rsid w:val="00016B8B"/>
    <w:rsid w:val="00016CE2"/>
    <w:rsid w:val="00020222"/>
    <w:rsid w:val="00021143"/>
    <w:rsid w:val="0002171A"/>
    <w:rsid w:val="00022035"/>
    <w:rsid w:val="00022448"/>
    <w:rsid w:val="000227F0"/>
    <w:rsid w:val="000237A5"/>
    <w:rsid w:val="00024263"/>
    <w:rsid w:val="00024C1F"/>
    <w:rsid w:val="00025046"/>
    <w:rsid w:val="0002505E"/>
    <w:rsid w:val="000259A7"/>
    <w:rsid w:val="00025F82"/>
    <w:rsid w:val="00027D8E"/>
    <w:rsid w:val="00030F94"/>
    <w:rsid w:val="00032237"/>
    <w:rsid w:val="000322BC"/>
    <w:rsid w:val="00033D21"/>
    <w:rsid w:val="00033F51"/>
    <w:rsid w:val="00034111"/>
    <w:rsid w:val="000351B8"/>
    <w:rsid w:val="00035851"/>
    <w:rsid w:val="000361B2"/>
    <w:rsid w:val="00036C9A"/>
    <w:rsid w:val="00036D83"/>
    <w:rsid w:val="00037027"/>
    <w:rsid w:val="00037A8C"/>
    <w:rsid w:val="0004191B"/>
    <w:rsid w:val="000425EA"/>
    <w:rsid w:val="00043752"/>
    <w:rsid w:val="00043967"/>
    <w:rsid w:val="00043AE7"/>
    <w:rsid w:val="00045024"/>
    <w:rsid w:val="00047AE4"/>
    <w:rsid w:val="00050E15"/>
    <w:rsid w:val="00052821"/>
    <w:rsid w:val="00052E13"/>
    <w:rsid w:val="000534BB"/>
    <w:rsid w:val="00053F25"/>
    <w:rsid w:val="000547AF"/>
    <w:rsid w:val="00054CA6"/>
    <w:rsid w:val="0005548B"/>
    <w:rsid w:val="00055BA9"/>
    <w:rsid w:val="00055CFC"/>
    <w:rsid w:val="00055DA0"/>
    <w:rsid w:val="00056704"/>
    <w:rsid w:val="00057428"/>
    <w:rsid w:val="00057685"/>
    <w:rsid w:val="00062148"/>
    <w:rsid w:val="00063C41"/>
    <w:rsid w:val="000643B7"/>
    <w:rsid w:val="0006468B"/>
    <w:rsid w:val="00065C73"/>
    <w:rsid w:val="00066655"/>
    <w:rsid w:val="00070879"/>
    <w:rsid w:val="000713F0"/>
    <w:rsid w:val="00071790"/>
    <w:rsid w:val="00072A09"/>
    <w:rsid w:val="000730D5"/>
    <w:rsid w:val="00073EA9"/>
    <w:rsid w:val="0007560C"/>
    <w:rsid w:val="00076A56"/>
    <w:rsid w:val="00076BBD"/>
    <w:rsid w:val="00076CCA"/>
    <w:rsid w:val="000800B8"/>
    <w:rsid w:val="00081084"/>
    <w:rsid w:val="00081810"/>
    <w:rsid w:val="00081CFA"/>
    <w:rsid w:val="00082425"/>
    <w:rsid w:val="00082A31"/>
    <w:rsid w:val="000837C1"/>
    <w:rsid w:val="00083A51"/>
    <w:rsid w:val="000840E6"/>
    <w:rsid w:val="0008430E"/>
    <w:rsid w:val="0008538D"/>
    <w:rsid w:val="00085E0F"/>
    <w:rsid w:val="00086203"/>
    <w:rsid w:val="000863EF"/>
    <w:rsid w:val="00086EAE"/>
    <w:rsid w:val="00087890"/>
    <w:rsid w:val="000924B5"/>
    <w:rsid w:val="00092AEC"/>
    <w:rsid w:val="00093731"/>
    <w:rsid w:val="00093AF7"/>
    <w:rsid w:val="0009414C"/>
    <w:rsid w:val="0009414D"/>
    <w:rsid w:val="00096AFB"/>
    <w:rsid w:val="00097F78"/>
    <w:rsid w:val="000A09CB"/>
    <w:rsid w:val="000A18FE"/>
    <w:rsid w:val="000A26A7"/>
    <w:rsid w:val="000A2711"/>
    <w:rsid w:val="000A32C2"/>
    <w:rsid w:val="000A46FD"/>
    <w:rsid w:val="000A4DF8"/>
    <w:rsid w:val="000A5FBF"/>
    <w:rsid w:val="000A604F"/>
    <w:rsid w:val="000A6BEF"/>
    <w:rsid w:val="000A6C64"/>
    <w:rsid w:val="000A7F90"/>
    <w:rsid w:val="000B2337"/>
    <w:rsid w:val="000B2422"/>
    <w:rsid w:val="000B2DB0"/>
    <w:rsid w:val="000B3D66"/>
    <w:rsid w:val="000B4C1C"/>
    <w:rsid w:val="000B5761"/>
    <w:rsid w:val="000B5C3C"/>
    <w:rsid w:val="000B6B4D"/>
    <w:rsid w:val="000B7601"/>
    <w:rsid w:val="000C03CE"/>
    <w:rsid w:val="000C0520"/>
    <w:rsid w:val="000C0665"/>
    <w:rsid w:val="000C2B33"/>
    <w:rsid w:val="000C3A9D"/>
    <w:rsid w:val="000C42D4"/>
    <w:rsid w:val="000C472B"/>
    <w:rsid w:val="000C4CA0"/>
    <w:rsid w:val="000C5373"/>
    <w:rsid w:val="000C6251"/>
    <w:rsid w:val="000C76BD"/>
    <w:rsid w:val="000C7D5E"/>
    <w:rsid w:val="000D05BE"/>
    <w:rsid w:val="000D0EDE"/>
    <w:rsid w:val="000D2D84"/>
    <w:rsid w:val="000D2DB2"/>
    <w:rsid w:val="000D36E8"/>
    <w:rsid w:val="000D3D80"/>
    <w:rsid w:val="000D5EAB"/>
    <w:rsid w:val="000D7157"/>
    <w:rsid w:val="000D71C0"/>
    <w:rsid w:val="000E0A69"/>
    <w:rsid w:val="000E4A3C"/>
    <w:rsid w:val="000E544A"/>
    <w:rsid w:val="000E5A71"/>
    <w:rsid w:val="000E72A3"/>
    <w:rsid w:val="000E798A"/>
    <w:rsid w:val="000E7EF9"/>
    <w:rsid w:val="000F1173"/>
    <w:rsid w:val="000F1E08"/>
    <w:rsid w:val="000F3DD9"/>
    <w:rsid w:val="000F5AD5"/>
    <w:rsid w:val="000F6025"/>
    <w:rsid w:val="000F6427"/>
    <w:rsid w:val="000F7615"/>
    <w:rsid w:val="000F796F"/>
    <w:rsid w:val="001009B9"/>
    <w:rsid w:val="001019B1"/>
    <w:rsid w:val="00102A04"/>
    <w:rsid w:val="0010465B"/>
    <w:rsid w:val="00104AB8"/>
    <w:rsid w:val="00104E44"/>
    <w:rsid w:val="00105A8C"/>
    <w:rsid w:val="00105E43"/>
    <w:rsid w:val="00107446"/>
    <w:rsid w:val="00110153"/>
    <w:rsid w:val="001105BB"/>
    <w:rsid w:val="0011155F"/>
    <w:rsid w:val="001115BC"/>
    <w:rsid w:val="00113A8B"/>
    <w:rsid w:val="00113BF5"/>
    <w:rsid w:val="001149C4"/>
    <w:rsid w:val="001172CB"/>
    <w:rsid w:val="00121745"/>
    <w:rsid w:val="001220AD"/>
    <w:rsid w:val="00122E08"/>
    <w:rsid w:val="00122E25"/>
    <w:rsid w:val="001232DF"/>
    <w:rsid w:val="00123851"/>
    <w:rsid w:val="00124C35"/>
    <w:rsid w:val="00126BF2"/>
    <w:rsid w:val="00126D37"/>
    <w:rsid w:val="00126E09"/>
    <w:rsid w:val="0012746C"/>
    <w:rsid w:val="00127564"/>
    <w:rsid w:val="00132110"/>
    <w:rsid w:val="00132949"/>
    <w:rsid w:val="00132ED5"/>
    <w:rsid w:val="00133595"/>
    <w:rsid w:val="001344B0"/>
    <w:rsid w:val="00134D1A"/>
    <w:rsid w:val="0013624C"/>
    <w:rsid w:val="00136FD9"/>
    <w:rsid w:val="001377A4"/>
    <w:rsid w:val="001378AF"/>
    <w:rsid w:val="00137D2F"/>
    <w:rsid w:val="00140281"/>
    <w:rsid w:val="00142100"/>
    <w:rsid w:val="0014374D"/>
    <w:rsid w:val="00143E98"/>
    <w:rsid w:val="00144369"/>
    <w:rsid w:val="0014541A"/>
    <w:rsid w:val="001457A2"/>
    <w:rsid w:val="001457AD"/>
    <w:rsid w:val="0014753A"/>
    <w:rsid w:val="00147568"/>
    <w:rsid w:val="00147570"/>
    <w:rsid w:val="001479B5"/>
    <w:rsid w:val="00147A2E"/>
    <w:rsid w:val="00150311"/>
    <w:rsid w:val="0015050C"/>
    <w:rsid w:val="001513FE"/>
    <w:rsid w:val="001519D3"/>
    <w:rsid w:val="00151E05"/>
    <w:rsid w:val="001528A8"/>
    <w:rsid w:val="00153168"/>
    <w:rsid w:val="00153D63"/>
    <w:rsid w:val="0015494C"/>
    <w:rsid w:val="00154C06"/>
    <w:rsid w:val="0015569C"/>
    <w:rsid w:val="00155D60"/>
    <w:rsid w:val="001600DF"/>
    <w:rsid w:val="001600E1"/>
    <w:rsid w:val="00162683"/>
    <w:rsid w:val="00162E57"/>
    <w:rsid w:val="00163176"/>
    <w:rsid w:val="0016377B"/>
    <w:rsid w:val="00165317"/>
    <w:rsid w:val="0016635B"/>
    <w:rsid w:val="001667FA"/>
    <w:rsid w:val="00172CD4"/>
    <w:rsid w:val="00173F6B"/>
    <w:rsid w:val="001741D5"/>
    <w:rsid w:val="0017492B"/>
    <w:rsid w:val="00175802"/>
    <w:rsid w:val="00175EB7"/>
    <w:rsid w:val="00176987"/>
    <w:rsid w:val="00176FE4"/>
    <w:rsid w:val="00180BC5"/>
    <w:rsid w:val="001823FB"/>
    <w:rsid w:val="00182401"/>
    <w:rsid w:val="001847E4"/>
    <w:rsid w:val="00186167"/>
    <w:rsid w:val="00187CE8"/>
    <w:rsid w:val="00191570"/>
    <w:rsid w:val="0019201D"/>
    <w:rsid w:val="00192333"/>
    <w:rsid w:val="0019262D"/>
    <w:rsid w:val="00192AE4"/>
    <w:rsid w:val="00193628"/>
    <w:rsid w:val="001936B5"/>
    <w:rsid w:val="00193953"/>
    <w:rsid w:val="001946EB"/>
    <w:rsid w:val="001948F0"/>
    <w:rsid w:val="001952D5"/>
    <w:rsid w:val="001961A1"/>
    <w:rsid w:val="00196E6F"/>
    <w:rsid w:val="001970EB"/>
    <w:rsid w:val="001A1447"/>
    <w:rsid w:val="001A1D9A"/>
    <w:rsid w:val="001A24D7"/>
    <w:rsid w:val="001A2BAB"/>
    <w:rsid w:val="001A4D0E"/>
    <w:rsid w:val="001A7B37"/>
    <w:rsid w:val="001B09CD"/>
    <w:rsid w:val="001B0A18"/>
    <w:rsid w:val="001B0B89"/>
    <w:rsid w:val="001B0B92"/>
    <w:rsid w:val="001B1239"/>
    <w:rsid w:val="001B1AE5"/>
    <w:rsid w:val="001B2898"/>
    <w:rsid w:val="001B3263"/>
    <w:rsid w:val="001B3B17"/>
    <w:rsid w:val="001B627F"/>
    <w:rsid w:val="001B70FC"/>
    <w:rsid w:val="001B7747"/>
    <w:rsid w:val="001C06B8"/>
    <w:rsid w:val="001C1D0A"/>
    <w:rsid w:val="001C3E07"/>
    <w:rsid w:val="001C3E5D"/>
    <w:rsid w:val="001C438B"/>
    <w:rsid w:val="001C4C89"/>
    <w:rsid w:val="001C5BF2"/>
    <w:rsid w:val="001C6CDD"/>
    <w:rsid w:val="001C727A"/>
    <w:rsid w:val="001D0934"/>
    <w:rsid w:val="001D20DD"/>
    <w:rsid w:val="001D312D"/>
    <w:rsid w:val="001D3C0B"/>
    <w:rsid w:val="001D3E1B"/>
    <w:rsid w:val="001D4626"/>
    <w:rsid w:val="001D50E3"/>
    <w:rsid w:val="001D5953"/>
    <w:rsid w:val="001D5FFB"/>
    <w:rsid w:val="001D6497"/>
    <w:rsid w:val="001E00F2"/>
    <w:rsid w:val="001E03ED"/>
    <w:rsid w:val="001E4A5A"/>
    <w:rsid w:val="001E4D9C"/>
    <w:rsid w:val="001E5461"/>
    <w:rsid w:val="001E54D9"/>
    <w:rsid w:val="001E5DA9"/>
    <w:rsid w:val="001E7276"/>
    <w:rsid w:val="001E73AE"/>
    <w:rsid w:val="001F1EF2"/>
    <w:rsid w:val="001F2F9E"/>
    <w:rsid w:val="001F335D"/>
    <w:rsid w:val="001F3929"/>
    <w:rsid w:val="001F4332"/>
    <w:rsid w:val="001F4659"/>
    <w:rsid w:val="001F53B6"/>
    <w:rsid w:val="001F5A9F"/>
    <w:rsid w:val="0020038F"/>
    <w:rsid w:val="002014DA"/>
    <w:rsid w:val="002021BD"/>
    <w:rsid w:val="00202264"/>
    <w:rsid w:val="0020260A"/>
    <w:rsid w:val="00202CC0"/>
    <w:rsid w:val="00202ED0"/>
    <w:rsid w:val="00203D3D"/>
    <w:rsid w:val="00204AF3"/>
    <w:rsid w:val="00205B1F"/>
    <w:rsid w:val="00205CAF"/>
    <w:rsid w:val="0020647F"/>
    <w:rsid w:val="00207B65"/>
    <w:rsid w:val="00207F77"/>
    <w:rsid w:val="00210DB5"/>
    <w:rsid w:val="002120B4"/>
    <w:rsid w:val="0021295C"/>
    <w:rsid w:val="00212A80"/>
    <w:rsid w:val="00212E9F"/>
    <w:rsid w:val="00213012"/>
    <w:rsid w:val="00213B44"/>
    <w:rsid w:val="00215F05"/>
    <w:rsid w:val="0021652B"/>
    <w:rsid w:val="00216F96"/>
    <w:rsid w:val="00217974"/>
    <w:rsid w:val="00217BF9"/>
    <w:rsid w:val="00220004"/>
    <w:rsid w:val="00220125"/>
    <w:rsid w:val="00222A7C"/>
    <w:rsid w:val="002253AF"/>
    <w:rsid w:val="0022581A"/>
    <w:rsid w:val="00227B3E"/>
    <w:rsid w:val="00233198"/>
    <w:rsid w:val="00233C0B"/>
    <w:rsid w:val="00234368"/>
    <w:rsid w:val="00235032"/>
    <w:rsid w:val="002358EC"/>
    <w:rsid w:val="00235FF8"/>
    <w:rsid w:val="002373AF"/>
    <w:rsid w:val="00237597"/>
    <w:rsid w:val="0024062E"/>
    <w:rsid w:val="002414B3"/>
    <w:rsid w:val="00242601"/>
    <w:rsid w:val="0024305A"/>
    <w:rsid w:val="00243706"/>
    <w:rsid w:val="00243878"/>
    <w:rsid w:val="00243A32"/>
    <w:rsid w:val="00244755"/>
    <w:rsid w:val="00244BEF"/>
    <w:rsid w:val="002458B1"/>
    <w:rsid w:val="0024623D"/>
    <w:rsid w:val="0025012E"/>
    <w:rsid w:val="002502E9"/>
    <w:rsid w:val="00250B75"/>
    <w:rsid w:val="00251917"/>
    <w:rsid w:val="002520D4"/>
    <w:rsid w:val="00253151"/>
    <w:rsid w:val="00254ADE"/>
    <w:rsid w:val="00255433"/>
    <w:rsid w:val="00256257"/>
    <w:rsid w:val="002564C1"/>
    <w:rsid w:val="00256805"/>
    <w:rsid w:val="00257BCB"/>
    <w:rsid w:val="00257D88"/>
    <w:rsid w:val="00260FD0"/>
    <w:rsid w:val="00261222"/>
    <w:rsid w:val="002612E3"/>
    <w:rsid w:val="002636D9"/>
    <w:rsid w:val="0026590B"/>
    <w:rsid w:val="00265D2E"/>
    <w:rsid w:val="00266D3D"/>
    <w:rsid w:val="002676D2"/>
    <w:rsid w:val="00267955"/>
    <w:rsid w:val="0027051A"/>
    <w:rsid w:val="00270ADB"/>
    <w:rsid w:val="00270E90"/>
    <w:rsid w:val="0027137A"/>
    <w:rsid w:val="00271462"/>
    <w:rsid w:val="002728C9"/>
    <w:rsid w:val="00272AFC"/>
    <w:rsid w:val="00272FC3"/>
    <w:rsid w:val="0027383B"/>
    <w:rsid w:val="00274068"/>
    <w:rsid w:val="00274312"/>
    <w:rsid w:val="002754E5"/>
    <w:rsid w:val="00276C6F"/>
    <w:rsid w:val="002771E2"/>
    <w:rsid w:val="0028093C"/>
    <w:rsid w:val="00282D91"/>
    <w:rsid w:val="002833AB"/>
    <w:rsid w:val="0028476A"/>
    <w:rsid w:val="0028511E"/>
    <w:rsid w:val="00285254"/>
    <w:rsid w:val="00285515"/>
    <w:rsid w:val="002867E1"/>
    <w:rsid w:val="00286EE0"/>
    <w:rsid w:val="002875B5"/>
    <w:rsid w:val="00290146"/>
    <w:rsid w:val="00290C29"/>
    <w:rsid w:val="0029148F"/>
    <w:rsid w:val="00291D4B"/>
    <w:rsid w:val="00292009"/>
    <w:rsid w:val="002922FB"/>
    <w:rsid w:val="002923DC"/>
    <w:rsid w:val="002923E6"/>
    <w:rsid w:val="00292AB4"/>
    <w:rsid w:val="002932B4"/>
    <w:rsid w:val="002944BC"/>
    <w:rsid w:val="00295C91"/>
    <w:rsid w:val="00297583"/>
    <w:rsid w:val="00297811"/>
    <w:rsid w:val="00297F4E"/>
    <w:rsid w:val="002A065B"/>
    <w:rsid w:val="002A2997"/>
    <w:rsid w:val="002A3A3F"/>
    <w:rsid w:val="002A3ADF"/>
    <w:rsid w:val="002A5466"/>
    <w:rsid w:val="002A54C1"/>
    <w:rsid w:val="002A56CA"/>
    <w:rsid w:val="002A6A24"/>
    <w:rsid w:val="002A72F9"/>
    <w:rsid w:val="002B02FE"/>
    <w:rsid w:val="002B05CA"/>
    <w:rsid w:val="002B0FFC"/>
    <w:rsid w:val="002B1149"/>
    <w:rsid w:val="002B14E2"/>
    <w:rsid w:val="002B1AD5"/>
    <w:rsid w:val="002B2661"/>
    <w:rsid w:val="002B2A24"/>
    <w:rsid w:val="002B2D7B"/>
    <w:rsid w:val="002B3507"/>
    <w:rsid w:val="002B3D27"/>
    <w:rsid w:val="002B6171"/>
    <w:rsid w:val="002B6DBE"/>
    <w:rsid w:val="002B7371"/>
    <w:rsid w:val="002B73A6"/>
    <w:rsid w:val="002B79D7"/>
    <w:rsid w:val="002B7B75"/>
    <w:rsid w:val="002B7DA9"/>
    <w:rsid w:val="002C0313"/>
    <w:rsid w:val="002C085B"/>
    <w:rsid w:val="002C0D14"/>
    <w:rsid w:val="002C0E18"/>
    <w:rsid w:val="002C12FB"/>
    <w:rsid w:val="002C1844"/>
    <w:rsid w:val="002C40A7"/>
    <w:rsid w:val="002C6914"/>
    <w:rsid w:val="002C6C97"/>
    <w:rsid w:val="002C7521"/>
    <w:rsid w:val="002C7DD1"/>
    <w:rsid w:val="002D0008"/>
    <w:rsid w:val="002D05E8"/>
    <w:rsid w:val="002D0944"/>
    <w:rsid w:val="002D0F30"/>
    <w:rsid w:val="002D12D4"/>
    <w:rsid w:val="002D13A7"/>
    <w:rsid w:val="002D1EEA"/>
    <w:rsid w:val="002D2243"/>
    <w:rsid w:val="002D2CFA"/>
    <w:rsid w:val="002D2D56"/>
    <w:rsid w:val="002D496E"/>
    <w:rsid w:val="002D58F4"/>
    <w:rsid w:val="002D5FF8"/>
    <w:rsid w:val="002D717E"/>
    <w:rsid w:val="002D7EAF"/>
    <w:rsid w:val="002E1B70"/>
    <w:rsid w:val="002E1DB3"/>
    <w:rsid w:val="002E24E4"/>
    <w:rsid w:val="002E431C"/>
    <w:rsid w:val="002E4D97"/>
    <w:rsid w:val="002E5A3D"/>
    <w:rsid w:val="002E5E3E"/>
    <w:rsid w:val="002E651F"/>
    <w:rsid w:val="002F09EC"/>
    <w:rsid w:val="002F0B65"/>
    <w:rsid w:val="002F1534"/>
    <w:rsid w:val="002F465C"/>
    <w:rsid w:val="002F4A26"/>
    <w:rsid w:val="002F616E"/>
    <w:rsid w:val="002F63FB"/>
    <w:rsid w:val="002F645E"/>
    <w:rsid w:val="002F6C2B"/>
    <w:rsid w:val="002F6DE7"/>
    <w:rsid w:val="003008D7"/>
    <w:rsid w:val="00303B14"/>
    <w:rsid w:val="00303C94"/>
    <w:rsid w:val="00305423"/>
    <w:rsid w:val="00306B97"/>
    <w:rsid w:val="003070B3"/>
    <w:rsid w:val="003072EA"/>
    <w:rsid w:val="00307BE6"/>
    <w:rsid w:val="00307D5B"/>
    <w:rsid w:val="00307E8F"/>
    <w:rsid w:val="00311C3E"/>
    <w:rsid w:val="00311CD0"/>
    <w:rsid w:val="00313F79"/>
    <w:rsid w:val="003152B4"/>
    <w:rsid w:val="00316075"/>
    <w:rsid w:val="00321007"/>
    <w:rsid w:val="003245B7"/>
    <w:rsid w:val="003245D2"/>
    <w:rsid w:val="003246B9"/>
    <w:rsid w:val="00324B1D"/>
    <w:rsid w:val="00325F9D"/>
    <w:rsid w:val="0032649B"/>
    <w:rsid w:val="0032700D"/>
    <w:rsid w:val="00330E5A"/>
    <w:rsid w:val="003310F9"/>
    <w:rsid w:val="00332336"/>
    <w:rsid w:val="00333275"/>
    <w:rsid w:val="003338A5"/>
    <w:rsid w:val="00334BF5"/>
    <w:rsid w:val="003362D5"/>
    <w:rsid w:val="003363A4"/>
    <w:rsid w:val="00337104"/>
    <w:rsid w:val="003403BA"/>
    <w:rsid w:val="00341B20"/>
    <w:rsid w:val="00342377"/>
    <w:rsid w:val="003425BD"/>
    <w:rsid w:val="00342FE0"/>
    <w:rsid w:val="00343A62"/>
    <w:rsid w:val="00344AEF"/>
    <w:rsid w:val="0034559A"/>
    <w:rsid w:val="00346C52"/>
    <w:rsid w:val="003475C9"/>
    <w:rsid w:val="003509CF"/>
    <w:rsid w:val="00350A9F"/>
    <w:rsid w:val="00350B98"/>
    <w:rsid w:val="0035113B"/>
    <w:rsid w:val="00351315"/>
    <w:rsid w:val="00351D37"/>
    <w:rsid w:val="0035260A"/>
    <w:rsid w:val="0035359E"/>
    <w:rsid w:val="00353E1A"/>
    <w:rsid w:val="00353EAF"/>
    <w:rsid w:val="00354F86"/>
    <w:rsid w:val="003556CE"/>
    <w:rsid w:val="00355C99"/>
    <w:rsid w:val="00356C49"/>
    <w:rsid w:val="0035769A"/>
    <w:rsid w:val="00360050"/>
    <w:rsid w:val="00362C61"/>
    <w:rsid w:val="003630FF"/>
    <w:rsid w:val="00364042"/>
    <w:rsid w:val="00364113"/>
    <w:rsid w:val="00364554"/>
    <w:rsid w:val="00364D52"/>
    <w:rsid w:val="00367387"/>
    <w:rsid w:val="00367B12"/>
    <w:rsid w:val="00367F5A"/>
    <w:rsid w:val="00370B96"/>
    <w:rsid w:val="00371A40"/>
    <w:rsid w:val="00372AEB"/>
    <w:rsid w:val="00374893"/>
    <w:rsid w:val="003748D0"/>
    <w:rsid w:val="00376B69"/>
    <w:rsid w:val="003806CD"/>
    <w:rsid w:val="00381A66"/>
    <w:rsid w:val="00381A97"/>
    <w:rsid w:val="00381AD0"/>
    <w:rsid w:val="00381B40"/>
    <w:rsid w:val="00383569"/>
    <w:rsid w:val="00386572"/>
    <w:rsid w:val="00386D48"/>
    <w:rsid w:val="0039069E"/>
    <w:rsid w:val="00390BEE"/>
    <w:rsid w:val="003910CE"/>
    <w:rsid w:val="00392643"/>
    <w:rsid w:val="003930FB"/>
    <w:rsid w:val="003932A6"/>
    <w:rsid w:val="00393376"/>
    <w:rsid w:val="00393476"/>
    <w:rsid w:val="003938C1"/>
    <w:rsid w:val="003959B4"/>
    <w:rsid w:val="00395FE1"/>
    <w:rsid w:val="00396137"/>
    <w:rsid w:val="00396A62"/>
    <w:rsid w:val="003975C6"/>
    <w:rsid w:val="00397949"/>
    <w:rsid w:val="003A0D7C"/>
    <w:rsid w:val="003A11A1"/>
    <w:rsid w:val="003A1448"/>
    <w:rsid w:val="003A31F8"/>
    <w:rsid w:val="003A3C11"/>
    <w:rsid w:val="003A3F7E"/>
    <w:rsid w:val="003A4AEC"/>
    <w:rsid w:val="003A6271"/>
    <w:rsid w:val="003A64D0"/>
    <w:rsid w:val="003A67A2"/>
    <w:rsid w:val="003A7668"/>
    <w:rsid w:val="003A78C4"/>
    <w:rsid w:val="003A7995"/>
    <w:rsid w:val="003B0370"/>
    <w:rsid w:val="003B0FF5"/>
    <w:rsid w:val="003B1673"/>
    <w:rsid w:val="003B18B9"/>
    <w:rsid w:val="003B21CE"/>
    <w:rsid w:val="003B2B24"/>
    <w:rsid w:val="003B32FF"/>
    <w:rsid w:val="003B3371"/>
    <w:rsid w:val="003B3937"/>
    <w:rsid w:val="003B5976"/>
    <w:rsid w:val="003B68FB"/>
    <w:rsid w:val="003B7DDE"/>
    <w:rsid w:val="003C0058"/>
    <w:rsid w:val="003C00CA"/>
    <w:rsid w:val="003C014B"/>
    <w:rsid w:val="003C0C22"/>
    <w:rsid w:val="003C1DAA"/>
    <w:rsid w:val="003C344F"/>
    <w:rsid w:val="003C34F2"/>
    <w:rsid w:val="003C6983"/>
    <w:rsid w:val="003C7D2B"/>
    <w:rsid w:val="003D0CF3"/>
    <w:rsid w:val="003D0E28"/>
    <w:rsid w:val="003D10BB"/>
    <w:rsid w:val="003D16CA"/>
    <w:rsid w:val="003D2390"/>
    <w:rsid w:val="003D41C8"/>
    <w:rsid w:val="003D5042"/>
    <w:rsid w:val="003D54AB"/>
    <w:rsid w:val="003D61F1"/>
    <w:rsid w:val="003D634A"/>
    <w:rsid w:val="003D72F6"/>
    <w:rsid w:val="003D73A9"/>
    <w:rsid w:val="003D7872"/>
    <w:rsid w:val="003E0F88"/>
    <w:rsid w:val="003E175E"/>
    <w:rsid w:val="003E2A79"/>
    <w:rsid w:val="003E4853"/>
    <w:rsid w:val="003E4C2A"/>
    <w:rsid w:val="003E51D6"/>
    <w:rsid w:val="003E595B"/>
    <w:rsid w:val="003E5ED6"/>
    <w:rsid w:val="003E6158"/>
    <w:rsid w:val="003E7D72"/>
    <w:rsid w:val="003E7E75"/>
    <w:rsid w:val="003E7E88"/>
    <w:rsid w:val="003F006A"/>
    <w:rsid w:val="003F00C1"/>
    <w:rsid w:val="003F2FFF"/>
    <w:rsid w:val="003F3560"/>
    <w:rsid w:val="003F45BD"/>
    <w:rsid w:val="003F4895"/>
    <w:rsid w:val="003F535C"/>
    <w:rsid w:val="003F545C"/>
    <w:rsid w:val="003F61FA"/>
    <w:rsid w:val="003F6A75"/>
    <w:rsid w:val="003F6BA9"/>
    <w:rsid w:val="003F6D6C"/>
    <w:rsid w:val="003F7A18"/>
    <w:rsid w:val="00400222"/>
    <w:rsid w:val="004005D9"/>
    <w:rsid w:val="004012E8"/>
    <w:rsid w:val="0040190A"/>
    <w:rsid w:val="0040247D"/>
    <w:rsid w:val="00403B40"/>
    <w:rsid w:val="00403F13"/>
    <w:rsid w:val="00404BAF"/>
    <w:rsid w:val="00404ED4"/>
    <w:rsid w:val="00405262"/>
    <w:rsid w:val="004064DD"/>
    <w:rsid w:val="004065C9"/>
    <w:rsid w:val="00406ACA"/>
    <w:rsid w:val="004070C7"/>
    <w:rsid w:val="00410DB8"/>
    <w:rsid w:val="00410F08"/>
    <w:rsid w:val="0041193E"/>
    <w:rsid w:val="00412C40"/>
    <w:rsid w:val="00413D49"/>
    <w:rsid w:val="00414A9B"/>
    <w:rsid w:val="00414E5B"/>
    <w:rsid w:val="00416049"/>
    <w:rsid w:val="00416175"/>
    <w:rsid w:val="004163D7"/>
    <w:rsid w:val="004173E9"/>
    <w:rsid w:val="00417437"/>
    <w:rsid w:val="00427215"/>
    <w:rsid w:val="004277A2"/>
    <w:rsid w:val="00431416"/>
    <w:rsid w:val="00431A63"/>
    <w:rsid w:val="00431F5A"/>
    <w:rsid w:val="0043256F"/>
    <w:rsid w:val="00432903"/>
    <w:rsid w:val="00433689"/>
    <w:rsid w:val="00435947"/>
    <w:rsid w:val="004359A1"/>
    <w:rsid w:val="004372A9"/>
    <w:rsid w:val="0043749C"/>
    <w:rsid w:val="00437847"/>
    <w:rsid w:val="00437BA6"/>
    <w:rsid w:val="0044086D"/>
    <w:rsid w:val="004420E3"/>
    <w:rsid w:val="004422F4"/>
    <w:rsid w:val="004426BF"/>
    <w:rsid w:val="004430AB"/>
    <w:rsid w:val="004441FB"/>
    <w:rsid w:val="004443AB"/>
    <w:rsid w:val="00444748"/>
    <w:rsid w:val="004449DB"/>
    <w:rsid w:val="00444EBD"/>
    <w:rsid w:val="0044514D"/>
    <w:rsid w:val="004455CD"/>
    <w:rsid w:val="00446039"/>
    <w:rsid w:val="00446C43"/>
    <w:rsid w:val="004502DC"/>
    <w:rsid w:val="00450963"/>
    <w:rsid w:val="00452A23"/>
    <w:rsid w:val="004532AE"/>
    <w:rsid w:val="0045360E"/>
    <w:rsid w:val="00455049"/>
    <w:rsid w:val="00456203"/>
    <w:rsid w:val="0045752B"/>
    <w:rsid w:val="004604B7"/>
    <w:rsid w:val="00460AC3"/>
    <w:rsid w:val="0046107D"/>
    <w:rsid w:val="0046123F"/>
    <w:rsid w:val="00462385"/>
    <w:rsid w:val="004625CB"/>
    <w:rsid w:val="00463298"/>
    <w:rsid w:val="00463DAC"/>
    <w:rsid w:val="00463E19"/>
    <w:rsid w:val="00464042"/>
    <w:rsid w:val="00464395"/>
    <w:rsid w:val="004646B1"/>
    <w:rsid w:val="0046522F"/>
    <w:rsid w:val="00465509"/>
    <w:rsid w:val="004657A2"/>
    <w:rsid w:val="004660F2"/>
    <w:rsid w:val="00466B96"/>
    <w:rsid w:val="0047025F"/>
    <w:rsid w:val="0047253D"/>
    <w:rsid w:val="00472704"/>
    <w:rsid w:val="0047275B"/>
    <w:rsid w:val="00473D50"/>
    <w:rsid w:val="004745D5"/>
    <w:rsid w:val="00474D72"/>
    <w:rsid w:val="00475FAD"/>
    <w:rsid w:val="0047791E"/>
    <w:rsid w:val="00477ACE"/>
    <w:rsid w:val="00477FD6"/>
    <w:rsid w:val="004807E0"/>
    <w:rsid w:val="004812D4"/>
    <w:rsid w:val="004814DA"/>
    <w:rsid w:val="0048150F"/>
    <w:rsid w:val="00482796"/>
    <w:rsid w:val="004831EA"/>
    <w:rsid w:val="00483581"/>
    <w:rsid w:val="0048369C"/>
    <w:rsid w:val="00484323"/>
    <w:rsid w:val="004843B6"/>
    <w:rsid w:val="00484EF4"/>
    <w:rsid w:val="00485428"/>
    <w:rsid w:val="00486325"/>
    <w:rsid w:val="0048676A"/>
    <w:rsid w:val="00487118"/>
    <w:rsid w:val="00487D95"/>
    <w:rsid w:val="004920AD"/>
    <w:rsid w:val="00493761"/>
    <w:rsid w:val="00494C51"/>
    <w:rsid w:val="00496F93"/>
    <w:rsid w:val="004973D5"/>
    <w:rsid w:val="00497AC3"/>
    <w:rsid w:val="004A037D"/>
    <w:rsid w:val="004A11F4"/>
    <w:rsid w:val="004A1F70"/>
    <w:rsid w:val="004A22F1"/>
    <w:rsid w:val="004A295F"/>
    <w:rsid w:val="004A2D9E"/>
    <w:rsid w:val="004A41A1"/>
    <w:rsid w:val="004A4966"/>
    <w:rsid w:val="004A5598"/>
    <w:rsid w:val="004A5A41"/>
    <w:rsid w:val="004A6EE6"/>
    <w:rsid w:val="004A79F6"/>
    <w:rsid w:val="004B1269"/>
    <w:rsid w:val="004B1743"/>
    <w:rsid w:val="004B1CDA"/>
    <w:rsid w:val="004B2735"/>
    <w:rsid w:val="004B28C4"/>
    <w:rsid w:val="004B45D6"/>
    <w:rsid w:val="004B5392"/>
    <w:rsid w:val="004B6CD8"/>
    <w:rsid w:val="004B7B4D"/>
    <w:rsid w:val="004C01F3"/>
    <w:rsid w:val="004C0AB3"/>
    <w:rsid w:val="004C0FFD"/>
    <w:rsid w:val="004C1C14"/>
    <w:rsid w:val="004C1E1E"/>
    <w:rsid w:val="004C2094"/>
    <w:rsid w:val="004C2C84"/>
    <w:rsid w:val="004C32EC"/>
    <w:rsid w:val="004C3C00"/>
    <w:rsid w:val="004C3CD8"/>
    <w:rsid w:val="004C3D3C"/>
    <w:rsid w:val="004C3F8F"/>
    <w:rsid w:val="004D00E2"/>
    <w:rsid w:val="004D0CA1"/>
    <w:rsid w:val="004D15FD"/>
    <w:rsid w:val="004D19FA"/>
    <w:rsid w:val="004D3871"/>
    <w:rsid w:val="004D3CE6"/>
    <w:rsid w:val="004D4076"/>
    <w:rsid w:val="004D4DD5"/>
    <w:rsid w:val="004D5362"/>
    <w:rsid w:val="004D61AE"/>
    <w:rsid w:val="004D6830"/>
    <w:rsid w:val="004D6D54"/>
    <w:rsid w:val="004D6DF5"/>
    <w:rsid w:val="004D7FA5"/>
    <w:rsid w:val="004E1149"/>
    <w:rsid w:val="004E123F"/>
    <w:rsid w:val="004E3504"/>
    <w:rsid w:val="004E3876"/>
    <w:rsid w:val="004E4A60"/>
    <w:rsid w:val="004E500B"/>
    <w:rsid w:val="004E559D"/>
    <w:rsid w:val="004E579A"/>
    <w:rsid w:val="004E5837"/>
    <w:rsid w:val="004E6793"/>
    <w:rsid w:val="004E6D9F"/>
    <w:rsid w:val="004E7557"/>
    <w:rsid w:val="004E76A9"/>
    <w:rsid w:val="004E7837"/>
    <w:rsid w:val="004E799E"/>
    <w:rsid w:val="004E7F04"/>
    <w:rsid w:val="004F0519"/>
    <w:rsid w:val="004F0E3C"/>
    <w:rsid w:val="004F17DF"/>
    <w:rsid w:val="004F23B1"/>
    <w:rsid w:val="004F39BB"/>
    <w:rsid w:val="004F43B2"/>
    <w:rsid w:val="004F4E63"/>
    <w:rsid w:val="004F527C"/>
    <w:rsid w:val="004F68C8"/>
    <w:rsid w:val="004F7C2A"/>
    <w:rsid w:val="004F7D6B"/>
    <w:rsid w:val="00500EEC"/>
    <w:rsid w:val="005018F7"/>
    <w:rsid w:val="00501DFC"/>
    <w:rsid w:val="00502388"/>
    <w:rsid w:val="00503218"/>
    <w:rsid w:val="0050398D"/>
    <w:rsid w:val="00503B39"/>
    <w:rsid w:val="00503BC4"/>
    <w:rsid w:val="00504A7D"/>
    <w:rsid w:val="00505517"/>
    <w:rsid w:val="005062D0"/>
    <w:rsid w:val="00506B2C"/>
    <w:rsid w:val="0050783B"/>
    <w:rsid w:val="00511E45"/>
    <w:rsid w:val="00514337"/>
    <w:rsid w:val="0051485D"/>
    <w:rsid w:val="00515450"/>
    <w:rsid w:val="0051572F"/>
    <w:rsid w:val="00516038"/>
    <w:rsid w:val="00516AB7"/>
    <w:rsid w:val="00516E16"/>
    <w:rsid w:val="0051763E"/>
    <w:rsid w:val="00517A58"/>
    <w:rsid w:val="00517ECF"/>
    <w:rsid w:val="005218F2"/>
    <w:rsid w:val="00522452"/>
    <w:rsid w:val="00526AAF"/>
    <w:rsid w:val="00527B8D"/>
    <w:rsid w:val="00527C00"/>
    <w:rsid w:val="005309DE"/>
    <w:rsid w:val="005311B1"/>
    <w:rsid w:val="005318CE"/>
    <w:rsid w:val="00532542"/>
    <w:rsid w:val="00532928"/>
    <w:rsid w:val="00532F8B"/>
    <w:rsid w:val="005338A2"/>
    <w:rsid w:val="005340AD"/>
    <w:rsid w:val="00534F33"/>
    <w:rsid w:val="005364BF"/>
    <w:rsid w:val="00536518"/>
    <w:rsid w:val="00536A7E"/>
    <w:rsid w:val="00536B9D"/>
    <w:rsid w:val="00537140"/>
    <w:rsid w:val="00537BE7"/>
    <w:rsid w:val="00541007"/>
    <w:rsid w:val="005413F4"/>
    <w:rsid w:val="00541F1D"/>
    <w:rsid w:val="00543076"/>
    <w:rsid w:val="0054475F"/>
    <w:rsid w:val="005461FF"/>
    <w:rsid w:val="00546E7E"/>
    <w:rsid w:val="00550464"/>
    <w:rsid w:val="0055078D"/>
    <w:rsid w:val="00555BE8"/>
    <w:rsid w:val="00557A1A"/>
    <w:rsid w:val="00557DDC"/>
    <w:rsid w:val="00557F77"/>
    <w:rsid w:val="00562254"/>
    <w:rsid w:val="00562D2A"/>
    <w:rsid w:val="00564B41"/>
    <w:rsid w:val="00564FB9"/>
    <w:rsid w:val="00565425"/>
    <w:rsid w:val="00565E4A"/>
    <w:rsid w:val="005704E1"/>
    <w:rsid w:val="00570AC0"/>
    <w:rsid w:val="00571BD7"/>
    <w:rsid w:val="00571F1F"/>
    <w:rsid w:val="005720C4"/>
    <w:rsid w:val="00573555"/>
    <w:rsid w:val="00573ABC"/>
    <w:rsid w:val="00575B65"/>
    <w:rsid w:val="0057774B"/>
    <w:rsid w:val="00577BD7"/>
    <w:rsid w:val="005809C1"/>
    <w:rsid w:val="00580E44"/>
    <w:rsid w:val="00582260"/>
    <w:rsid w:val="005822D9"/>
    <w:rsid w:val="0058244D"/>
    <w:rsid w:val="00582CB2"/>
    <w:rsid w:val="005849C0"/>
    <w:rsid w:val="0058504F"/>
    <w:rsid w:val="005851C7"/>
    <w:rsid w:val="00585DC6"/>
    <w:rsid w:val="005866F1"/>
    <w:rsid w:val="00586983"/>
    <w:rsid w:val="00586E7A"/>
    <w:rsid w:val="00587420"/>
    <w:rsid w:val="00590CBC"/>
    <w:rsid w:val="00590E9F"/>
    <w:rsid w:val="005938EA"/>
    <w:rsid w:val="005940E7"/>
    <w:rsid w:val="00595245"/>
    <w:rsid w:val="005953A6"/>
    <w:rsid w:val="005957F6"/>
    <w:rsid w:val="00595FD9"/>
    <w:rsid w:val="005962A2"/>
    <w:rsid w:val="005969C9"/>
    <w:rsid w:val="00596D49"/>
    <w:rsid w:val="00597D0F"/>
    <w:rsid w:val="005A0270"/>
    <w:rsid w:val="005A1705"/>
    <w:rsid w:val="005A1754"/>
    <w:rsid w:val="005A1A43"/>
    <w:rsid w:val="005A1E40"/>
    <w:rsid w:val="005A26E7"/>
    <w:rsid w:val="005A2923"/>
    <w:rsid w:val="005A329B"/>
    <w:rsid w:val="005A4D93"/>
    <w:rsid w:val="005A4FB6"/>
    <w:rsid w:val="005A53A1"/>
    <w:rsid w:val="005A570F"/>
    <w:rsid w:val="005A67ED"/>
    <w:rsid w:val="005A6983"/>
    <w:rsid w:val="005A6AE4"/>
    <w:rsid w:val="005A7DCA"/>
    <w:rsid w:val="005B0254"/>
    <w:rsid w:val="005B02EE"/>
    <w:rsid w:val="005B0503"/>
    <w:rsid w:val="005B0590"/>
    <w:rsid w:val="005B0A80"/>
    <w:rsid w:val="005B0A9E"/>
    <w:rsid w:val="005B13C9"/>
    <w:rsid w:val="005B1701"/>
    <w:rsid w:val="005B1770"/>
    <w:rsid w:val="005B19C3"/>
    <w:rsid w:val="005B1D63"/>
    <w:rsid w:val="005B2DDA"/>
    <w:rsid w:val="005B5767"/>
    <w:rsid w:val="005B6A4C"/>
    <w:rsid w:val="005B6C49"/>
    <w:rsid w:val="005B7751"/>
    <w:rsid w:val="005C0E52"/>
    <w:rsid w:val="005C21A1"/>
    <w:rsid w:val="005C2CD6"/>
    <w:rsid w:val="005C3763"/>
    <w:rsid w:val="005C396F"/>
    <w:rsid w:val="005C40C8"/>
    <w:rsid w:val="005C4837"/>
    <w:rsid w:val="005C486F"/>
    <w:rsid w:val="005C4C11"/>
    <w:rsid w:val="005C4F1F"/>
    <w:rsid w:val="005C58C9"/>
    <w:rsid w:val="005C665D"/>
    <w:rsid w:val="005C6A78"/>
    <w:rsid w:val="005C79FA"/>
    <w:rsid w:val="005D13E5"/>
    <w:rsid w:val="005D2793"/>
    <w:rsid w:val="005D2D0C"/>
    <w:rsid w:val="005D2D84"/>
    <w:rsid w:val="005D35FD"/>
    <w:rsid w:val="005D3ECD"/>
    <w:rsid w:val="005D49A5"/>
    <w:rsid w:val="005D4E8A"/>
    <w:rsid w:val="005D540B"/>
    <w:rsid w:val="005D57BE"/>
    <w:rsid w:val="005D5ACA"/>
    <w:rsid w:val="005D6A55"/>
    <w:rsid w:val="005D6E77"/>
    <w:rsid w:val="005D6F1A"/>
    <w:rsid w:val="005D7292"/>
    <w:rsid w:val="005E0F0B"/>
    <w:rsid w:val="005E1243"/>
    <w:rsid w:val="005E1651"/>
    <w:rsid w:val="005E2C15"/>
    <w:rsid w:val="005E3740"/>
    <w:rsid w:val="005E3918"/>
    <w:rsid w:val="005E3F3D"/>
    <w:rsid w:val="005E4066"/>
    <w:rsid w:val="005E452A"/>
    <w:rsid w:val="005E5463"/>
    <w:rsid w:val="005E668B"/>
    <w:rsid w:val="005E7AA6"/>
    <w:rsid w:val="005F0604"/>
    <w:rsid w:val="005F16E2"/>
    <w:rsid w:val="005F198C"/>
    <w:rsid w:val="005F19F7"/>
    <w:rsid w:val="005F288F"/>
    <w:rsid w:val="005F2F0F"/>
    <w:rsid w:val="005F3DEB"/>
    <w:rsid w:val="005F51B4"/>
    <w:rsid w:val="005F64B7"/>
    <w:rsid w:val="005F6C90"/>
    <w:rsid w:val="005F7984"/>
    <w:rsid w:val="006000B4"/>
    <w:rsid w:val="0060194D"/>
    <w:rsid w:val="00601B46"/>
    <w:rsid w:val="006023FE"/>
    <w:rsid w:val="0060379A"/>
    <w:rsid w:val="00603D91"/>
    <w:rsid w:val="00604299"/>
    <w:rsid w:val="006046AB"/>
    <w:rsid w:val="00606253"/>
    <w:rsid w:val="00606FAE"/>
    <w:rsid w:val="00611A4F"/>
    <w:rsid w:val="00611B56"/>
    <w:rsid w:val="006135F4"/>
    <w:rsid w:val="00614246"/>
    <w:rsid w:val="006151D1"/>
    <w:rsid w:val="0061581B"/>
    <w:rsid w:val="006168A6"/>
    <w:rsid w:val="006176B8"/>
    <w:rsid w:val="00617D69"/>
    <w:rsid w:val="00617E6B"/>
    <w:rsid w:val="0062238E"/>
    <w:rsid w:val="00623F46"/>
    <w:rsid w:val="006240FC"/>
    <w:rsid w:val="00626053"/>
    <w:rsid w:val="00626326"/>
    <w:rsid w:val="006266AD"/>
    <w:rsid w:val="006268EA"/>
    <w:rsid w:val="0062702B"/>
    <w:rsid w:val="00627077"/>
    <w:rsid w:val="0063153E"/>
    <w:rsid w:val="00631615"/>
    <w:rsid w:val="00631798"/>
    <w:rsid w:val="00631DBB"/>
    <w:rsid w:val="00633A97"/>
    <w:rsid w:val="00633B59"/>
    <w:rsid w:val="006352F2"/>
    <w:rsid w:val="00635B22"/>
    <w:rsid w:val="00635C50"/>
    <w:rsid w:val="00636041"/>
    <w:rsid w:val="006422EF"/>
    <w:rsid w:val="006426F8"/>
    <w:rsid w:val="00642BC1"/>
    <w:rsid w:val="006433E6"/>
    <w:rsid w:val="006445BD"/>
    <w:rsid w:val="00646020"/>
    <w:rsid w:val="00646FF3"/>
    <w:rsid w:val="006470E6"/>
    <w:rsid w:val="00650BAB"/>
    <w:rsid w:val="00653B91"/>
    <w:rsid w:val="00653EA4"/>
    <w:rsid w:val="006562F5"/>
    <w:rsid w:val="00656467"/>
    <w:rsid w:val="006569A0"/>
    <w:rsid w:val="00657460"/>
    <w:rsid w:val="006577D7"/>
    <w:rsid w:val="0066150D"/>
    <w:rsid w:val="006619FD"/>
    <w:rsid w:val="0066267C"/>
    <w:rsid w:val="006633DC"/>
    <w:rsid w:val="00663893"/>
    <w:rsid w:val="006638D8"/>
    <w:rsid w:val="00663B04"/>
    <w:rsid w:val="00663B24"/>
    <w:rsid w:val="00664E48"/>
    <w:rsid w:val="006650AC"/>
    <w:rsid w:val="006713EB"/>
    <w:rsid w:val="00671703"/>
    <w:rsid w:val="006717BA"/>
    <w:rsid w:val="00671D26"/>
    <w:rsid w:val="00671D46"/>
    <w:rsid w:val="00673472"/>
    <w:rsid w:val="006743D6"/>
    <w:rsid w:val="00675A5D"/>
    <w:rsid w:val="00676174"/>
    <w:rsid w:val="00677539"/>
    <w:rsid w:val="00680BA1"/>
    <w:rsid w:val="00680D4E"/>
    <w:rsid w:val="00680FC8"/>
    <w:rsid w:val="006817B7"/>
    <w:rsid w:val="00682518"/>
    <w:rsid w:val="00684271"/>
    <w:rsid w:val="00684C3E"/>
    <w:rsid w:val="00685F88"/>
    <w:rsid w:val="00686088"/>
    <w:rsid w:val="00686478"/>
    <w:rsid w:val="00686700"/>
    <w:rsid w:val="00686F4E"/>
    <w:rsid w:val="00693136"/>
    <w:rsid w:val="00693AAE"/>
    <w:rsid w:val="00697149"/>
    <w:rsid w:val="006977F7"/>
    <w:rsid w:val="00697D16"/>
    <w:rsid w:val="006A03EA"/>
    <w:rsid w:val="006A03ED"/>
    <w:rsid w:val="006A179B"/>
    <w:rsid w:val="006A17A1"/>
    <w:rsid w:val="006A1EAE"/>
    <w:rsid w:val="006A50F3"/>
    <w:rsid w:val="006A5395"/>
    <w:rsid w:val="006A7E7C"/>
    <w:rsid w:val="006B00DB"/>
    <w:rsid w:val="006B061A"/>
    <w:rsid w:val="006B1AE1"/>
    <w:rsid w:val="006B2D2A"/>
    <w:rsid w:val="006B38F1"/>
    <w:rsid w:val="006B50C7"/>
    <w:rsid w:val="006B5258"/>
    <w:rsid w:val="006C031E"/>
    <w:rsid w:val="006C0837"/>
    <w:rsid w:val="006C095F"/>
    <w:rsid w:val="006C0D63"/>
    <w:rsid w:val="006C18E2"/>
    <w:rsid w:val="006C1F49"/>
    <w:rsid w:val="006C2AE4"/>
    <w:rsid w:val="006C38F5"/>
    <w:rsid w:val="006C4BD2"/>
    <w:rsid w:val="006C5581"/>
    <w:rsid w:val="006C60AE"/>
    <w:rsid w:val="006C63EC"/>
    <w:rsid w:val="006C69DB"/>
    <w:rsid w:val="006C6FB1"/>
    <w:rsid w:val="006C7180"/>
    <w:rsid w:val="006C79E9"/>
    <w:rsid w:val="006C7B37"/>
    <w:rsid w:val="006D00FB"/>
    <w:rsid w:val="006D07E9"/>
    <w:rsid w:val="006D0971"/>
    <w:rsid w:val="006D117D"/>
    <w:rsid w:val="006D1888"/>
    <w:rsid w:val="006D2504"/>
    <w:rsid w:val="006D4A70"/>
    <w:rsid w:val="006D5236"/>
    <w:rsid w:val="006D56DA"/>
    <w:rsid w:val="006D6233"/>
    <w:rsid w:val="006D6F4D"/>
    <w:rsid w:val="006D7545"/>
    <w:rsid w:val="006E012A"/>
    <w:rsid w:val="006E1453"/>
    <w:rsid w:val="006E29ED"/>
    <w:rsid w:val="006E4046"/>
    <w:rsid w:val="006E57A6"/>
    <w:rsid w:val="006E6A16"/>
    <w:rsid w:val="006E6ABA"/>
    <w:rsid w:val="006E6E28"/>
    <w:rsid w:val="006E7427"/>
    <w:rsid w:val="006E79A8"/>
    <w:rsid w:val="006F0FBA"/>
    <w:rsid w:val="006F1B19"/>
    <w:rsid w:val="006F230D"/>
    <w:rsid w:val="006F25F8"/>
    <w:rsid w:val="006F29CA"/>
    <w:rsid w:val="006F5C37"/>
    <w:rsid w:val="006F5F32"/>
    <w:rsid w:val="006F672F"/>
    <w:rsid w:val="006F786A"/>
    <w:rsid w:val="00700506"/>
    <w:rsid w:val="007014FC"/>
    <w:rsid w:val="00701AA4"/>
    <w:rsid w:val="007027D8"/>
    <w:rsid w:val="007035F2"/>
    <w:rsid w:val="00704E84"/>
    <w:rsid w:val="00705A22"/>
    <w:rsid w:val="00705E46"/>
    <w:rsid w:val="00710BA1"/>
    <w:rsid w:val="00711330"/>
    <w:rsid w:val="00711595"/>
    <w:rsid w:val="00712169"/>
    <w:rsid w:val="007126BE"/>
    <w:rsid w:val="00712F82"/>
    <w:rsid w:val="00713B57"/>
    <w:rsid w:val="007148AA"/>
    <w:rsid w:val="00715FDA"/>
    <w:rsid w:val="00716305"/>
    <w:rsid w:val="0071638A"/>
    <w:rsid w:val="007165AD"/>
    <w:rsid w:val="00716ABE"/>
    <w:rsid w:val="00716D8D"/>
    <w:rsid w:val="007173E7"/>
    <w:rsid w:val="007179CC"/>
    <w:rsid w:val="00717AEF"/>
    <w:rsid w:val="00720D4A"/>
    <w:rsid w:val="0072349E"/>
    <w:rsid w:val="00724DA1"/>
    <w:rsid w:val="00726A96"/>
    <w:rsid w:val="007302CB"/>
    <w:rsid w:val="007304C6"/>
    <w:rsid w:val="007316EC"/>
    <w:rsid w:val="00731F4E"/>
    <w:rsid w:val="00732533"/>
    <w:rsid w:val="007335F4"/>
    <w:rsid w:val="007348FA"/>
    <w:rsid w:val="00736E83"/>
    <w:rsid w:val="00741A40"/>
    <w:rsid w:val="00741AD1"/>
    <w:rsid w:val="00741BDE"/>
    <w:rsid w:val="0074292F"/>
    <w:rsid w:val="00743BE6"/>
    <w:rsid w:val="00744A52"/>
    <w:rsid w:val="00745AFE"/>
    <w:rsid w:val="00746107"/>
    <w:rsid w:val="00746A0E"/>
    <w:rsid w:val="00746A7A"/>
    <w:rsid w:val="00746C7C"/>
    <w:rsid w:val="007500DD"/>
    <w:rsid w:val="007501E6"/>
    <w:rsid w:val="00750E59"/>
    <w:rsid w:val="007518EA"/>
    <w:rsid w:val="00752F18"/>
    <w:rsid w:val="007537AF"/>
    <w:rsid w:val="00753A0E"/>
    <w:rsid w:val="00754BF8"/>
    <w:rsid w:val="00755E24"/>
    <w:rsid w:val="00757353"/>
    <w:rsid w:val="00760CB6"/>
    <w:rsid w:val="007611D7"/>
    <w:rsid w:val="007621B4"/>
    <w:rsid w:val="00762BFE"/>
    <w:rsid w:val="007631A3"/>
    <w:rsid w:val="00763B2F"/>
    <w:rsid w:val="00764056"/>
    <w:rsid w:val="00764F43"/>
    <w:rsid w:val="00765DCE"/>
    <w:rsid w:val="00765E2D"/>
    <w:rsid w:val="00766580"/>
    <w:rsid w:val="00770BD6"/>
    <w:rsid w:val="00771F5A"/>
    <w:rsid w:val="00773DB9"/>
    <w:rsid w:val="00775CCB"/>
    <w:rsid w:val="00777100"/>
    <w:rsid w:val="007775E0"/>
    <w:rsid w:val="00777A6A"/>
    <w:rsid w:val="00777FAA"/>
    <w:rsid w:val="007854FE"/>
    <w:rsid w:val="007855A6"/>
    <w:rsid w:val="00785DD2"/>
    <w:rsid w:val="0078624D"/>
    <w:rsid w:val="007866A4"/>
    <w:rsid w:val="00790DD1"/>
    <w:rsid w:val="00792F09"/>
    <w:rsid w:val="00793413"/>
    <w:rsid w:val="00794615"/>
    <w:rsid w:val="00797B2A"/>
    <w:rsid w:val="007A0CDD"/>
    <w:rsid w:val="007A1746"/>
    <w:rsid w:val="007A194A"/>
    <w:rsid w:val="007A2036"/>
    <w:rsid w:val="007A292E"/>
    <w:rsid w:val="007A4A23"/>
    <w:rsid w:val="007A4AAD"/>
    <w:rsid w:val="007A5263"/>
    <w:rsid w:val="007A67DD"/>
    <w:rsid w:val="007A7703"/>
    <w:rsid w:val="007A791E"/>
    <w:rsid w:val="007A7A60"/>
    <w:rsid w:val="007B0159"/>
    <w:rsid w:val="007B089D"/>
    <w:rsid w:val="007B13AF"/>
    <w:rsid w:val="007B236A"/>
    <w:rsid w:val="007B3534"/>
    <w:rsid w:val="007B3B4C"/>
    <w:rsid w:val="007B4AC7"/>
    <w:rsid w:val="007B4E95"/>
    <w:rsid w:val="007B5D2A"/>
    <w:rsid w:val="007C0457"/>
    <w:rsid w:val="007C0953"/>
    <w:rsid w:val="007C16E5"/>
    <w:rsid w:val="007C1855"/>
    <w:rsid w:val="007C3358"/>
    <w:rsid w:val="007C4578"/>
    <w:rsid w:val="007C4A2F"/>
    <w:rsid w:val="007C4F58"/>
    <w:rsid w:val="007C55F7"/>
    <w:rsid w:val="007C56D5"/>
    <w:rsid w:val="007C7105"/>
    <w:rsid w:val="007C7AFF"/>
    <w:rsid w:val="007D10EF"/>
    <w:rsid w:val="007D443E"/>
    <w:rsid w:val="007D4A6B"/>
    <w:rsid w:val="007D528A"/>
    <w:rsid w:val="007D5DC9"/>
    <w:rsid w:val="007D6E4B"/>
    <w:rsid w:val="007D72CB"/>
    <w:rsid w:val="007D73BC"/>
    <w:rsid w:val="007D73C9"/>
    <w:rsid w:val="007E193D"/>
    <w:rsid w:val="007E1C49"/>
    <w:rsid w:val="007E1E25"/>
    <w:rsid w:val="007E24AD"/>
    <w:rsid w:val="007E2ED6"/>
    <w:rsid w:val="007E3513"/>
    <w:rsid w:val="007E3BA5"/>
    <w:rsid w:val="007E5A64"/>
    <w:rsid w:val="007E6209"/>
    <w:rsid w:val="007E62D8"/>
    <w:rsid w:val="007F04EE"/>
    <w:rsid w:val="007F059C"/>
    <w:rsid w:val="007F0698"/>
    <w:rsid w:val="007F2846"/>
    <w:rsid w:val="007F2DFD"/>
    <w:rsid w:val="007F2E8C"/>
    <w:rsid w:val="007F33B9"/>
    <w:rsid w:val="007F36B0"/>
    <w:rsid w:val="007F3F07"/>
    <w:rsid w:val="007F3FA6"/>
    <w:rsid w:val="007F4A27"/>
    <w:rsid w:val="007F6025"/>
    <w:rsid w:val="007F6207"/>
    <w:rsid w:val="007F7297"/>
    <w:rsid w:val="007F7F79"/>
    <w:rsid w:val="00800996"/>
    <w:rsid w:val="008013FB"/>
    <w:rsid w:val="00803BC6"/>
    <w:rsid w:val="00803C6A"/>
    <w:rsid w:val="008043B9"/>
    <w:rsid w:val="008060D2"/>
    <w:rsid w:val="0081020A"/>
    <w:rsid w:val="00810B33"/>
    <w:rsid w:val="0081257C"/>
    <w:rsid w:val="00812CC7"/>
    <w:rsid w:val="00813555"/>
    <w:rsid w:val="008144A2"/>
    <w:rsid w:val="0081528D"/>
    <w:rsid w:val="0081624C"/>
    <w:rsid w:val="00816332"/>
    <w:rsid w:val="0081646E"/>
    <w:rsid w:val="00817217"/>
    <w:rsid w:val="00817332"/>
    <w:rsid w:val="00817684"/>
    <w:rsid w:val="008200CF"/>
    <w:rsid w:val="00821B66"/>
    <w:rsid w:val="00823AFA"/>
    <w:rsid w:val="00823F87"/>
    <w:rsid w:val="00823FF5"/>
    <w:rsid w:val="0082433B"/>
    <w:rsid w:val="00824AE6"/>
    <w:rsid w:val="00825EDB"/>
    <w:rsid w:val="00827D0B"/>
    <w:rsid w:val="00830110"/>
    <w:rsid w:val="00831765"/>
    <w:rsid w:val="00831E9A"/>
    <w:rsid w:val="00832AE5"/>
    <w:rsid w:val="008335E2"/>
    <w:rsid w:val="00834502"/>
    <w:rsid w:val="0083459B"/>
    <w:rsid w:val="008353EA"/>
    <w:rsid w:val="0083647F"/>
    <w:rsid w:val="00836AC2"/>
    <w:rsid w:val="0084062F"/>
    <w:rsid w:val="008425D9"/>
    <w:rsid w:val="00842923"/>
    <w:rsid w:val="00842A5E"/>
    <w:rsid w:val="00842EF2"/>
    <w:rsid w:val="0084355F"/>
    <w:rsid w:val="00845306"/>
    <w:rsid w:val="00845888"/>
    <w:rsid w:val="0085000B"/>
    <w:rsid w:val="00850045"/>
    <w:rsid w:val="0085010C"/>
    <w:rsid w:val="0085187F"/>
    <w:rsid w:val="00851FB9"/>
    <w:rsid w:val="00852A7D"/>
    <w:rsid w:val="0085349F"/>
    <w:rsid w:val="008537FF"/>
    <w:rsid w:val="00853E76"/>
    <w:rsid w:val="00854368"/>
    <w:rsid w:val="00855D89"/>
    <w:rsid w:val="008574C8"/>
    <w:rsid w:val="0086046C"/>
    <w:rsid w:val="008606A8"/>
    <w:rsid w:val="008608BB"/>
    <w:rsid w:val="00861D67"/>
    <w:rsid w:val="00861D99"/>
    <w:rsid w:val="008625FD"/>
    <w:rsid w:val="00863AD9"/>
    <w:rsid w:val="00865CDF"/>
    <w:rsid w:val="00866151"/>
    <w:rsid w:val="0087022A"/>
    <w:rsid w:val="0087040B"/>
    <w:rsid w:val="00871246"/>
    <w:rsid w:val="008718A9"/>
    <w:rsid w:val="00873006"/>
    <w:rsid w:val="00873117"/>
    <w:rsid w:val="00873727"/>
    <w:rsid w:val="00874CC4"/>
    <w:rsid w:val="00874D4D"/>
    <w:rsid w:val="008751D2"/>
    <w:rsid w:val="00875697"/>
    <w:rsid w:val="00876712"/>
    <w:rsid w:val="00876E71"/>
    <w:rsid w:val="00876F97"/>
    <w:rsid w:val="008779CC"/>
    <w:rsid w:val="008818B6"/>
    <w:rsid w:val="0088270D"/>
    <w:rsid w:val="00882E0A"/>
    <w:rsid w:val="00882FDD"/>
    <w:rsid w:val="00883885"/>
    <w:rsid w:val="008839EB"/>
    <w:rsid w:val="00884360"/>
    <w:rsid w:val="00884532"/>
    <w:rsid w:val="00884761"/>
    <w:rsid w:val="00884FE5"/>
    <w:rsid w:val="008871F4"/>
    <w:rsid w:val="00887440"/>
    <w:rsid w:val="00890E98"/>
    <w:rsid w:val="008923F7"/>
    <w:rsid w:val="00892C53"/>
    <w:rsid w:val="00893558"/>
    <w:rsid w:val="008954A6"/>
    <w:rsid w:val="00895618"/>
    <w:rsid w:val="008956E1"/>
    <w:rsid w:val="00896BC3"/>
    <w:rsid w:val="00896F22"/>
    <w:rsid w:val="00897988"/>
    <w:rsid w:val="00897B9A"/>
    <w:rsid w:val="008A0228"/>
    <w:rsid w:val="008A0343"/>
    <w:rsid w:val="008A0BA9"/>
    <w:rsid w:val="008A0C1A"/>
    <w:rsid w:val="008A0F55"/>
    <w:rsid w:val="008A0FA3"/>
    <w:rsid w:val="008A27BD"/>
    <w:rsid w:val="008A30CD"/>
    <w:rsid w:val="008A3689"/>
    <w:rsid w:val="008A584D"/>
    <w:rsid w:val="008A686B"/>
    <w:rsid w:val="008A7421"/>
    <w:rsid w:val="008A7A3C"/>
    <w:rsid w:val="008B26B6"/>
    <w:rsid w:val="008B26FB"/>
    <w:rsid w:val="008B3178"/>
    <w:rsid w:val="008B3558"/>
    <w:rsid w:val="008B3856"/>
    <w:rsid w:val="008B3D79"/>
    <w:rsid w:val="008B45B7"/>
    <w:rsid w:val="008B58A8"/>
    <w:rsid w:val="008B5F64"/>
    <w:rsid w:val="008B69F9"/>
    <w:rsid w:val="008B7A45"/>
    <w:rsid w:val="008B7E8E"/>
    <w:rsid w:val="008B7F2E"/>
    <w:rsid w:val="008C0263"/>
    <w:rsid w:val="008C09EC"/>
    <w:rsid w:val="008C1059"/>
    <w:rsid w:val="008C1914"/>
    <w:rsid w:val="008C2923"/>
    <w:rsid w:val="008C2A1F"/>
    <w:rsid w:val="008C2A27"/>
    <w:rsid w:val="008C30A2"/>
    <w:rsid w:val="008C3289"/>
    <w:rsid w:val="008C486D"/>
    <w:rsid w:val="008C7607"/>
    <w:rsid w:val="008C7AD2"/>
    <w:rsid w:val="008D0C6E"/>
    <w:rsid w:val="008D1C12"/>
    <w:rsid w:val="008D26C7"/>
    <w:rsid w:val="008D3A05"/>
    <w:rsid w:val="008D42A0"/>
    <w:rsid w:val="008D4DF3"/>
    <w:rsid w:val="008D4E66"/>
    <w:rsid w:val="008D504D"/>
    <w:rsid w:val="008D56B5"/>
    <w:rsid w:val="008D7135"/>
    <w:rsid w:val="008D77C7"/>
    <w:rsid w:val="008E1186"/>
    <w:rsid w:val="008E1AF8"/>
    <w:rsid w:val="008E1F67"/>
    <w:rsid w:val="008E2518"/>
    <w:rsid w:val="008E2917"/>
    <w:rsid w:val="008E359C"/>
    <w:rsid w:val="008E3AB7"/>
    <w:rsid w:val="008E4400"/>
    <w:rsid w:val="008E4AC2"/>
    <w:rsid w:val="008E544B"/>
    <w:rsid w:val="008E67A8"/>
    <w:rsid w:val="008E7661"/>
    <w:rsid w:val="008F0BB1"/>
    <w:rsid w:val="008F12A7"/>
    <w:rsid w:val="008F1F16"/>
    <w:rsid w:val="008F22B7"/>
    <w:rsid w:val="008F2882"/>
    <w:rsid w:val="008F2ED1"/>
    <w:rsid w:val="008F3A16"/>
    <w:rsid w:val="008F4671"/>
    <w:rsid w:val="008F581C"/>
    <w:rsid w:val="008F5B6D"/>
    <w:rsid w:val="008F5DA5"/>
    <w:rsid w:val="008F5FB2"/>
    <w:rsid w:val="008F782C"/>
    <w:rsid w:val="008F7CDC"/>
    <w:rsid w:val="0090165B"/>
    <w:rsid w:val="00901DFE"/>
    <w:rsid w:val="00901F2B"/>
    <w:rsid w:val="0090218C"/>
    <w:rsid w:val="00902969"/>
    <w:rsid w:val="00902D03"/>
    <w:rsid w:val="00903B85"/>
    <w:rsid w:val="00904F19"/>
    <w:rsid w:val="00905B5D"/>
    <w:rsid w:val="00905E38"/>
    <w:rsid w:val="00907434"/>
    <w:rsid w:val="00907EBE"/>
    <w:rsid w:val="0091001F"/>
    <w:rsid w:val="00912008"/>
    <w:rsid w:val="00913130"/>
    <w:rsid w:val="00913A04"/>
    <w:rsid w:val="00913AC5"/>
    <w:rsid w:val="0091448D"/>
    <w:rsid w:val="0091514E"/>
    <w:rsid w:val="00917852"/>
    <w:rsid w:val="00920A73"/>
    <w:rsid w:val="00921166"/>
    <w:rsid w:val="00921190"/>
    <w:rsid w:val="00922116"/>
    <w:rsid w:val="00922EAA"/>
    <w:rsid w:val="00923384"/>
    <w:rsid w:val="009255E5"/>
    <w:rsid w:val="00925F94"/>
    <w:rsid w:val="00926DD0"/>
    <w:rsid w:val="00926FAE"/>
    <w:rsid w:val="00927C69"/>
    <w:rsid w:val="00927EC5"/>
    <w:rsid w:val="00930C70"/>
    <w:rsid w:val="00930F56"/>
    <w:rsid w:val="00931061"/>
    <w:rsid w:val="0093150A"/>
    <w:rsid w:val="009315D9"/>
    <w:rsid w:val="0093163B"/>
    <w:rsid w:val="0093204B"/>
    <w:rsid w:val="00933484"/>
    <w:rsid w:val="00933FF5"/>
    <w:rsid w:val="0093550E"/>
    <w:rsid w:val="00935DFB"/>
    <w:rsid w:val="00935E44"/>
    <w:rsid w:val="00935ECD"/>
    <w:rsid w:val="00936F27"/>
    <w:rsid w:val="009377B5"/>
    <w:rsid w:val="00937ADF"/>
    <w:rsid w:val="00937BA6"/>
    <w:rsid w:val="009405B1"/>
    <w:rsid w:val="00942069"/>
    <w:rsid w:val="009423C6"/>
    <w:rsid w:val="00944868"/>
    <w:rsid w:val="00945C7A"/>
    <w:rsid w:val="00946156"/>
    <w:rsid w:val="00946419"/>
    <w:rsid w:val="0094643A"/>
    <w:rsid w:val="00946607"/>
    <w:rsid w:val="00946860"/>
    <w:rsid w:val="00946E50"/>
    <w:rsid w:val="009503CF"/>
    <w:rsid w:val="00951AC2"/>
    <w:rsid w:val="0095249B"/>
    <w:rsid w:val="00952AE5"/>
    <w:rsid w:val="0095510D"/>
    <w:rsid w:val="0095664B"/>
    <w:rsid w:val="00956979"/>
    <w:rsid w:val="00956C14"/>
    <w:rsid w:val="00957B3B"/>
    <w:rsid w:val="00960B31"/>
    <w:rsid w:val="009612CA"/>
    <w:rsid w:val="00962071"/>
    <w:rsid w:val="00962A53"/>
    <w:rsid w:val="0096323D"/>
    <w:rsid w:val="00963EF1"/>
    <w:rsid w:val="00967267"/>
    <w:rsid w:val="00967EF2"/>
    <w:rsid w:val="0097096A"/>
    <w:rsid w:val="00970A07"/>
    <w:rsid w:val="00970CD1"/>
    <w:rsid w:val="00970E8E"/>
    <w:rsid w:val="0097224C"/>
    <w:rsid w:val="009729C2"/>
    <w:rsid w:val="00973CB6"/>
    <w:rsid w:val="00974A6C"/>
    <w:rsid w:val="0097528C"/>
    <w:rsid w:val="00975601"/>
    <w:rsid w:val="00975993"/>
    <w:rsid w:val="00977328"/>
    <w:rsid w:val="009805A1"/>
    <w:rsid w:val="00980788"/>
    <w:rsid w:val="00981770"/>
    <w:rsid w:val="0098270D"/>
    <w:rsid w:val="009829AC"/>
    <w:rsid w:val="009831E0"/>
    <w:rsid w:val="00983882"/>
    <w:rsid w:val="00984313"/>
    <w:rsid w:val="00984FD1"/>
    <w:rsid w:val="00985288"/>
    <w:rsid w:val="0098588B"/>
    <w:rsid w:val="00985F4F"/>
    <w:rsid w:val="009861B3"/>
    <w:rsid w:val="00986C98"/>
    <w:rsid w:val="0098705D"/>
    <w:rsid w:val="00987837"/>
    <w:rsid w:val="009910B7"/>
    <w:rsid w:val="00991532"/>
    <w:rsid w:val="009918B9"/>
    <w:rsid w:val="009921B1"/>
    <w:rsid w:val="00992C98"/>
    <w:rsid w:val="009931CD"/>
    <w:rsid w:val="00993288"/>
    <w:rsid w:val="00993C28"/>
    <w:rsid w:val="00994048"/>
    <w:rsid w:val="00994A57"/>
    <w:rsid w:val="009959E3"/>
    <w:rsid w:val="00996817"/>
    <w:rsid w:val="00996933"/>
    <w:rsid w:val="0099781F"/>
    <w:rsid w:val="00997D60"/>
    <w:rsid w:val="009A07C7"/>
    <w:rsid w:val="009A0957"/>
    <w:rsid w:val="009A0F9F"/>
    <w:rsid w:val="009A19B7"/>
    <w:rsid w:val="009A39AE"/>
    <w:rsid w:val="009A5282"/>
    <w:rsid w:val="009A5DAE"/>
    <w:rsid w:val="009A5FBA"/>
    <w:rsid w:val="009A61A2"/>
    <w:rsid w:val="009A6258"/>
    <w:rsid w:val="009A6B4F"/>
    <w:rsid w:val="009B08EB"/>
    <w:rsid w:val="009B0B0F"/>
    <w:rsid w:val="009B0C0A"/>
    <w:rsid w:val="009B1A1C"/>
    <w:rsid w:val="009B4FA9"/>
    <w:rsid w:val="009B52BB"/>
    <w:rsid w:val="009B6077"/>
    <w:rsid w:val="009C1B57"/>
    <w:rsid w:val="009C1F05"/>
    <w:rsid w:val="009C351F"/>
    <w:rsid w:val="009C3526"/>
    <w:rsid w:val="009C49F4"/>
    <w:rsid w:val="009C53BD"/>
    <w:rsid w:val="009C5413"/>
    <w:rsid w:val="009C696E"/>
    <w:rsid w:val="009C6FA4"/>
    <w:rsid w:val="009C7818"/>
    <w:rsid w:val="009C7DCA"/>
    <w:rsid w:val="009D0698"/>
    <w:rsid w:val="009D1036"/>
    <w:rsid w:val="009D10E1"/>
    <w:rsid w:val="009D2BCF"/>
    <w:rsid w:val="009D2C64"/>
    <w:rsid w:val="009D33E3"/>
    <w:rsid w:val="009D3A5F"/>
    <w:rsid w:val="009D47AE"/>
    <w:rsid w:val="009D4926"/>
    <w:rsid w:val="009D67BD"/>
    <w:rsid w:val="009E124D"/>
    <w:rsid w:val="009E18C6"/>
    <w:rsid w:val="009E24A6"/>
    <w:rsid w:val="009E292C"/>
    <w:rsid w:val="009E2ABA"/>
    <w:rsid w:val="009F0971"/>
    <w:rsid w:val="009F0BEB"/>
    <w:rsid w:val="009F1427"/>
    <w:rsid w:val="009F16A1"/>
    <w:rsid w:val="009F1B89"/>
    <w:rsid w:val="009F205E"/>
    <w:rsid w:val="009F2EB9"/>
    <w:rsid w:val="009F4B4A"/>
    <w:rsid w:val="009F50CB"/>
    <w:rsid w:val="009F5496"/>
    <w:rsid w:val="009F67F0"/>
    <w:rsid w:val="009F68C5"/>
    <w:rsid w:val="009F6973"/>
    <w:rsid w:val="009F6BBE"/>
    <w:rsid w:val="009F7484"/>
    <w:rsid w:val="00A00349"/>
    <w:rsid w:val="00A0045A"/>
    <w:rsid w:val="00A01F9C"/>
    <w:rsid w:val="00A02759"/>
    <w:rsid w:val="00A038A2"/>
    <w:rsid w:val="00A03FBB"/>
    <w:rsid w:val="00A04378"/>
    <w:rsid w:val="00A04589"/>
    <w:rsid w:val="00A04A31"/>
    <w:rsid w:val="00A04BC2"/>
    <w:rsid w:val="00A0514D"/>
    <w:rsid w:val="00A05524"/>
    <w:rsid w:val="00A06C2C"/>
    <w:rsid w:val="00A076BD"/>
    <w:rsid w:val="00A07A0F"/>
    <w:rsid w:val="00A07E65"/>
    <w:rsid w:val="00A101A9"/>
    <w:rsid w:val="00A10F58"/>
    <w:rsid w:val="00A115ED"/>
    <w:rsid w:val="00A1186F"/>
    <w:rsid w:val="00A11D5D"/>
    <w:rsid w:val="00A13880"/>
    <w:rsid w:val="00A146F3"/>
    <w:rsid w:val="00A14738"/>
    <w:rsid w:val="00A1506E"/>
    <w:rsid w:val="00A15ACA"/>
    <w:rsid w:val="00A15BEA"/>
    <w:rsid w:val="00A15CA5"/>
    <w:rsid w:val="00A16B8C"/>
    <w:rsid w:val="00A174CD"/>
    <w:rsid w:val="00A17C94"/>
    <w:rsid w:val="00A22085"/>
    <w:rsid w:val="00A22DC9"/>
    <w:rsid w:val="00A246C4"/>
    <w:rsid w:val="00A247C9"/>
    <w:rsid w:val="00A24F2C"/>
    <w:rsid w:val="00A26187"/>
    <w:rsid w:val="00A26A94"/>
    <w:rsid w:val="00A26DD3"/>
    <w:rsid w:val="00A30D5D"/>
    <w:rsid w:val="00A30FE3"/>
    <w:rsid w:val="00A3137A"/>
    <w:rsid w:val="00A317CC"/>
    <w:rsid w:val="00A321C9"/>
    <w:rsid w:val="00A3369B"/>
    <w:rsid w:val="00A33FC9"/>
    <w:rsid w:val="00A3521B"/>
    <w:rsid w:val="00A3578D"/>
    <w:rsid w:val="00A35DF3"/>
    <w:rsid w:val="00A376EF"/>
    <w:rsid w:val="00A37939"/>
    <w:rsid w:val="00A40B6B"/>
    <w:rsid w:val="00A41664"/>
    <w:rsid w:val="00A41BFC"/>
    <w:rsid w:val="00A42A14"/>
    <w:rsid w:val="00A4352F"/>
    <w:rsid w:val="00A4379A"/>
    <w:rsid w:val="00A43E7E"/>
    <w:rsid w:val="00A44A99"/>
    <w:rsid w:val="00A47093"/>
    <w:rsid w:val="00A47EFA"/>
    <w:rsid w:val="00A501EE"/>
    <w:rsid w:val="00A51ED7"/>
    <w:rsid w:val="00A530A5"/>
    <w:rsid w:val="00A53D08"/>
    <w:rsid w:val="00A54733"/>
    <w:rsid w:val="00A54A7A"/>
    <w:rsid w:val="00A54D61"/>
    <w:rsid w:val="00A551F3"/>
    <w:rsid w:val="00A55BD2"/>
    <w:rsid w:val="00A57AA0"/>
    <w:rsid w:val="00A60278"/>
    <w:rsid w:val="00A60AC0"/>
    <w:rsid w:val="00A61610"/>
    <w:rsid w:val="00A62897"/>
    <w:rsid w:val="00A65556"/>
    <w:rsid w:val="00A658D9"/>
    <w:rsid w:val="00A65C95"/>
    <w:rsid w:val="00A669E6"/>
    <w:rsid w:val="00A66B50"/>
    <w:rsid w:val="00A66CAA"/>
    <w:rsid w:val="00A677C0"/>
    <w:rsid w:val="00A7080F"/>
    <w:rsid w:val="00A70F7F"/>
    <w:rsid w:val="00A710E9"/>
    <w:rsid w:val="00A71848"/>
    <w:rsid w:val="00A718D0"/>
    <w:rsid w:val="00A72304"/>
    <w:rsid w:val="00A728BF"/>
    <w:rsid w:val="00A72B64"/>
    <w:rsid w:val="00A72E85"/>
    <w:rsid w:val="00A731DB"/>
    <w:rsid w:val="00A73DD4"/>
    <w:rsid w:val="00A759C4"/>
    <w:rsid w:val="00A75E38"/>
    <w:rsid w:val="00A764E6"/>
    <w:rsid w:val="00A77908"/>
    <w:rsid w:val="00A8128D"/>
    <w:rsid w:val="00A81FFD"/>
    <w:rsid w:val="00A8208F"/>
    <w:rsid w:val="00A82CC5"/>
    <w:rsid w:val="00A83819"/>
    <w:rsid w:val="00A83EBD"/>
    <w:rsid w:val="00A843E2"/>
    <w:rsid w:val="00A855FF"/>
    <w:rsid w:val="00A873E1"/>
    <w:rsid w:val="00A87AB9"/>
    <w:rsid w:val="00A9033E"/>
    <w:rsid w:val="00A90F81"/>
    <w:rsid w:val="00A910A7"/>
    <w:rsid w:val="00A91373"/>
    <w:rsid w:val="00A91961"/>
    <w:rsid w:val="00A92130"/>
    <w:rsid w:val="00A9272F"/>
    <w:rsid w:val="00A92FA7"/>
    <w:rsid w:val="00A94A18"/>
    <w:rsid w:val="00A95197"/>
    <w:rsid w:val="00A971F0"/>
    <w:rsid w:val="00A974FD"/>
    <w:rsid w:val="00AA00CD"/>
    <w:rsid w:val="00AA013A"/>
    <w:rsid w:val="00AA0CE5"/>
    <w:rsid w:val="00AA14AA"/>
    <w:rsid w:val="00AA3F93"/>
    <w:rsid w:val="00AA3FFE"/>
    <w:rsid w:val="00AA4859"/>
    <w:rsid w:val="00AA54F3"/>
    <w:rsid w:val="00AA6D28"/>
    <w:rsid w:val="00AA6E35"/>
    <w:rsid w:val="00AA783B"/>
    <w:rsid w:val="00AB10AB"/>
    <w:rsid w:val="00AB2A9F"/>
    <w:rsid w:val="00AB2C43"/>
    <w:rsid w:val="00AB2C80"/>
    <w:rsid w:val="00AB63DF"/>
    <w:rsid w:val="00AB654D"/>
    <w:rsid w:val="00AB685E"/>
    <w:rsid w:val="00AB7186"/>
    <w:rsid w:val="00AB797C"/>
    <w:rsid w:val="00AC0B30"/>
    <w:rsid w:val="00AC180A"/>
    <w:rsid w:val="00AC2B01"/>
    <w:rsid w:val="00AC3035"/>
    <w:rsid w:val="00AC382C"/>
    <w:rsid w:val="00AC38AF"/>
    <w:rsid w:val="00AC4090"/>
    <w:rsid w:val="00AC412A"/>
    <w:rsid w:val="00AC4413"/>
    <w:rsid w:val="00AC472F"/>
    <w:rsid w:val="00AC56B6"/>
    <w:rsid w:val="00AC5E68"/>
    <w:rsid w:val="00AC6D85"/>
    <w:rsid w:val="00AC751C"/>
    <w:rsid w:val="00AC7FD6"/>
    <w:rsid w:val="00AD0ED3"/>
    <w:rsid w:val="00AD197D"/>
    <w:rsid w:val="00AD3206"/>
    <w:rsid w:val="00AD387A"/>
    <w:rsid w:val="00AD3911"/>
    <w:rsid w:val="00AD4BAB"/>
    <w:rsid w:val="00AD7337"/>
    <w:rsid w:val="00AD7A7D"/>
    <w:rsid w:val="00AE16E5"/>
    <w:rsid w:val="00AE19DC"/>
    <w:rsid w:val="00AE2AF4"/>
    <w:rsid w:val="00AE4267"/>
    <w:rsid w:val="00AE4BC1"/>
    <w:rsid w:val="00AE60CC"/>
    <w:rsid w:val="00AE7F28"/>
    <w:rsid w:val="00AE7FCB"/>
    <w:rsid w:val="00AF04F6"/>
    <w:rsid w:val="00AF0C4C"/>
    <w:rsid w:val="00AF179D"/>
    <w:rsid w:val="00AF1DFD"/>
    <w:rsid w:val="00AF2AE7"/>
    <w:rsid w:val="00AF2BBC"/>
    <w:rsid w:val="00AF3751"/>
    <w:rsid w:val="00AF3E4E"/>
    <w:rsid w:val="00AF442B"/>
    <w:rsid w:val="00AF553E"/>
    <w:rsid w:val="00B00D2F"/>
    <w:rsid w:val="00B00FA5"/>
    <w:rsid w:val="00B02223"/>
    <w:rsid w:val="00B02AF8"/>
    <w:rsid w:val="00B03833"/>
    <w:rsid w:val="00B050A5"/>
    <w:rsid w:val="00B05FC5"/>
    <w:rsid w:val="00B064E6"/>
    <w:rsid w:val="00B1076E"/>
    <w:rsid w:val="00B11615"/>
    <w:rsid w:val="00B12C15"/>
    <w:rsid w:val="00B12EBD"/>
    <w:rsid w:val="00B12F75"/>
    <w:rsid w:val="00B13A4A"/>
    <w:rsid w:val="00B16923"/>
    <w:rsid w:val="00B16B8F"/>
    <w:rsid w:val="00B179AE"/>
    <w:rsid w:val="00B21A35"/>
    <w:rsid w:val="00B21DB0"/>
    <w:rsid w:val="00B21EC7"/>
    <w:rsid w:val="00B21F32"/>
    <w:rsid w:val="00B22DE2"/>
    <w:rsid w:val="00B23C03"/>
    <w:rsid w:val="00B24D8C"/>
    <w:rsid w:val="00B2506E"/>
    <w:rsid w:val="00B25FE9"/>
    <w:rsid w:val="00B27CF0"/>
    <w:rsid w:val="00B30155"/>
    <w:rsid w:val="00B3215E"/>
    <w:rsid w:val="00B322E6"/>
    <w:rsid w:val="00B32E6E"/>
    <w:rsid w:val="00B331DA"/>
    <w:rsid w:val="00B3375A"/>
    <w:rsid w:val="00B345EE"/>
    <w:rsid w:val="00B34F95"/>
    <w:rsid w:val="00B35B3F"/>
    <w:rsid w:val="00B35BF7"/>
    <w:rsid w:val="00B370D6"/>
    <w:rsid w:val="00B37956"/>
    <w:rsid w:val="00B4197D"/>
    <w:rsid w:val="00B41FED"/>
    <w:rsid w:val="00B43279"/>
    <w:rsid w:val="00B436A2"/>
    <w:rsid w:val="00B43AF4"/>
    <w:rsid w:val="00B44359"/>
    <w:rsid w:val="00B44570"/>
    <w:rsid w:val="00B45A0F"/>
    <w:rsid w:val="00B4696E"/>
    <w:rsid w:val="00B46D90"/>
    <w:rsid w:val="00B470DA"/>
    <w:rsid w:val="00B50303"/>
    <w:rsid w:val="00B505DD"/>
    <w:rsid w:val="00B508C0"/>
    <w:rsid w:val="00B5095E"/>
    <w:rsid w:val="00B509A9"/>
    <w:rsid w:val="00B51603"/>
    <w:rsid w:val="00B53BD7"/>
    <w:rsid w:val="00B53D55"/>
    <w:rsid w:val="00B53EFD"/>
    <w:rsid w:val="00B54C6C"/>
    <w:rsid w:val="00B61A13"/>
    <w:rsid w:val="00B63EC1"/>
    <w:rsid w:val="00B64F87"/>
    <w:rsid w:val="00B66175"/>
    <w:rsid w:val="00B67C30"/>
    <w:rsid w:val="00B7002E"/>
    <w:rsid w:val="00B72291"/>
    <w:rsid w:val="00B73638"/>
    <w:rsid w:val="00B740B8"/>
    <w:rsid w:val="00B76050"/>
    <w:rsid w:val="00B77A2C"/>
    <w:rsid w:val="00B77D3F"/>
    <w:rsid w:val="00B77EA3"/>
    <w:rsid w:val="00B803F6"/>
    <w:rsid w:val="00B8291D"/>
    <w:rsid w:val="00B82949"/>
    <w:rsid w:val="00B82B29"/>
    <w:rsid w:val="00B839E0"/>
    <w:rsid w:val="00B83DF9"/>
    <w:rsid w:val="00B848AE"/>
    <w:rsid w:val="00B85305"/>
    <w:rsid w:val="00B86F9C"/>
    <w:rsid w:val="00B90A19"/>
    <w:rsid w:val="00B911C0"/>
    <w:rsid w:val="00B936E9"/>
    <w:rsid w:val="00B94BC6"/>
    <w:rsid w:val="00B95534"/>
    <w:rsid w:val="00B95B96"/>
    <w:rsid w:val="00B95BBA"/>
    <w:rsid w:val="00B967B6"/>
    <w:rsid w:val="00B97AF0"/>
    <w:rsid w:val="00BA05F8"/>
    <w:rsid w:val="00BA0E86"/>
    <w:rsid w:val="00BA2314"/>
    <w:rsid w:val="00BA2627"/>
    <w:rsid w:val="00BA2F65"/>
    <w:rsid w:val="00BA42F6"/>
    <w:rsid w:val="00BA4D95"/>
    <w:rsid w:val="00BA582D"/>
    <w:rsid w:val="00BA69D7"/>
    <w:rsid w:val="00BA6D89"/>
    <w:rsid w:val="00BA75D8"/>
    <w:rsid w:val="00BA779F"/>
    <w:rsid w:val="00BB06A0"/>
    <w:rsid w:val="00BB0FF7"/>
    <w:rsid w:val="00BB1AB0"/>
    <w:rsid w:val="00BB1B22"/>
    <w:rsid w:val="00BB1BB3"/>
    <w:rsid w:val="00BB20FA"/>
    <w:rsid w:val="00BB2315"/>
    <w:rsid w:val="00BB237A"/>
    <w:rsid w:val="00BB2E6C"/>
    <w:rsid w:val="00BB2E80"/>
    <w:rsid w:val="00BB3B62"/>
    <w:rsid w:val="00BB6D39"/>
    <w:rsid w:val="00BB7E90"/>
    <w:rsid w:val="00BC0FD1"/>
    <w:rsid w:val="00BC140F"/>
    <w:rsid w:val="00BC172A"/>
    <w:rsid w:val="00BC19FF"/>
    <w:rsid w:val="00BC32F4"/>
    <w:rsid w:val="00BC47A0"/>
    <w:rsid w:val="00BC4B1E"/>
    <w:rsid w:val="00BC66FA"/>
    <w:rsid w:val="00BC7BAB"/>
    <w:rsid w:val="00BD007F"/>
    <w:rsid w:val="00BD28C6"/>
    <w:rsid w:val="00BD2A2B"/>
    <w:rsid w:val="00BD3ACE"/>
    <w:rsid w:val="00BD4071"/>
    <w:rsid w:val="00BD556A"/>
    <w:rsid w:val="00BD5C2F"/>
    <w:rsid w:val="00BD65FB"/>
    <w:rsid w:val="00BD72E9"/>
    <w:rsid w:val="00BD7402"/>
    <w:rsid w:val="00BE258D"/>
    <w:rsid w:val="00BE31C9"/>
    <w:rsid w:val="00BE4559"/>
    <w:rsid w:val="00BE4A77"/>
    <w:rsid w:val="00BE7009"/>
    <w:rsid w:val="00BE7392"/>
    <w:rsid w:val="00BE74EC"/>
    <w:rsid w:val="00BF063E"/>
    <w:rsid w:val="00BF0AAC"/>
    <w:rsid w:val="00BF0ACC"/>
    <w:rsid w:val="00BF0E2B"/>
    <w:rsid w:val="00BF27F8"/>
    <w:rsid w:val="00BF3A83"/>
    <w:rsid w:val="00BF40AF"/>
    <w:rsid w:val="00BF4E23"/>
    <w:rsid w:val="00BF5615"/>
    <w:rsid w:val="00BF5FFA"/>
    <w:rsid w:val="00BF6A37"/>
    <w:rsid w:val="00BF7840"/>
    <w:rsid w:val="00C03C0C"/>
    <w:rsid w:val="00C03CD8"/>
    <w:rsid w:val="00C04319"/>
    <w:rsid w:val="00C05F62"/>
    <w:rsid w:val="00C06029"/>
    <w:rsid w:val="00C0645F"/>
    <w:rsid w:val="00C06B87"/>
    <w:rsid w:val="00C11603"/>
    <w:rsid w:val="00C11EF1"/>
    <w:rsid w:val="00C12FD3"/>
    <w:rsid w:val="00C1355B"/>
    <w:rsid w:val="00C1368D"/>
    <w:rsid w:val="00C13C17"/>
    <w:rsid w:val="00C142D5"/>
    <w:rsid w:val="00C15354"/>
    <w:rsid w:val="00C15857"/>
    <w:rsid w:val="00C1672E"/>
    <w:rsid w:val="00C1732A"/>
    <w:rsid w:val="00C173FA"/>
    <w:rsid w:val="00C21B11"/>
    <w:rsid w:val="00C222AD"/>
    <w:rsid w:val="00C2457B"/>
    <w:rsid w:val="00C24C5A"/>
    <w:rsid w:val="00C26226"/>
    <w:rsid w:val="00C26711"/>
    <w:rsid w:val="00C26890"/>
    <w:rsid w:val="00C26B5E"/>
    <w:rsid w:val="00C274C8"/>
    <w:rsid w:val="00C31933"/>
    <w:rsid w:val="00C32F47"/>
    <w:rsid w:val="00C33C19"/>
    <w:rsid w:val="00C34F49"/>
    <w:rsid w:val="00C36755"/>
    <w:rsid w:val="00C373AC"/>
    <w:rsid w:val="00C37BDC"/>
    <w:rsid w:val="00C37F35"/>
    <w:rsid w:val="00C4027E"/>
    <w:rsid w:val="00C40A16"/>
    <w:rsid w:val="00C40E95"/>
    <w:rsid w:val="00C454C2"/>
    <w:rsid w:val="00C45CFA"/>
    <w:rsid w:val="00C51455"/>
    <w:rsid w:val="00C514DC"/>
    <w:rsid w:val="00C52279"/>
    <w:rsid w:val="00C53719"/>
    <w:rsid w:val="00C54735"/>
    <w:rsid w:val="00C54EA0"/>
    <w:rsid w:val="00C55200"/>
    <w:rsid w:val="00C55E57"/>
    <w:rsid w:val="00C56535"/>
    <w:rsid w:val="00C56D45"/>
    <w:rsid w:val="00C60BFD"/>
    <w:rsid w:val="00C616AF"/>
    <w:rsid w:val="00C6196D"/>
    <w:rsid w:val="00C61C22"/>
    <w:rsid w:val="00C624E9"/>
    <w:rsid w:val="00C62787"/>
    <w:rsid w:val="00C62C11"/>
    <w:rsid w:val="00C62D62"/>
    <w:rsid w:val="00C63F24"/>
    <w:rsid w:val="00C63FE2"/>
    <w:rsid w:val="00C6573A"/>
    <w:rsid w:val="00C7040C"/>
    <w:rsid w:val="00C705EA"/>
    <w:rsid w:val="00C70CAE"/>
    <w:rsid w:val="00C72076"/>
    <w:rsid w:val="00C74369"/>
    <w:rsid w:val="00C750AD"/>
    <w:rsid w:val="00C762BD"/>
    <w:rsid w:val="00C773B0"/>
    <w:rsid w:val="00C8012D"/>
    <w:rsid w:val="00C80891"/>
    <w:rsid w:val="00C83AA9"/>
    <w:rsid w:val="00C846D9"/>
    <w:rsid w:val="00C850DF"/>
    <w:rsid w:val="00C85FD9"/>
    <w:rsid w:val="00C86A2F"/>
    <w:rsid w:val="00C874F2"/>
    <w:rsid w:val="00C9021E"/>
    <w:rsid w:val="00C91287"/>
    <w:rsid w:val="00C91828"/>
    <w:rsid w:val="00C9214C"/>
    <w:rsid w:val="00C925C6"/>
    <w:rsid w:val="00C9391C"/>
    <w:rsid w:val="00C94E91"/>
    <w:rsid w:val="00C94EE2"/>
    <w:rsid w:val="00C96231"/>
    <w:rsid w:val="00C96DA4"/>
    <w:rsid w:val="00C96FFD"/>
    <w:rsid w:val="00C97413"/>
    <w:rsid w:val="00C9746C"/>
    <w:rsid w:val="00CA050A"/>
    <w:rsid w:val="00CA1371"/>
    <w:rsid w:val="00CA1A4D"/>
    <w:rsid w:val="00CA2B4F"/>
    <w:rsid w:val="00CA478F"/>
    <w:rsid w:val="00CA4913"/>
    <w:rsid w:val="00CA5F68"/>
    <w:rsid w:val="00CA614E"/>
    <w:rsid w:val="00CA63F0"/>
    <w:rsid w:val="00CA67E3"/>
    <w:rsid w:val="00CA6AF9"/>
    <w:rsid w:val="00CA6D71"/>
    <w:rsid w:val="00CA7327"/>
    <w:rsid w:val="00CA786E"/>
    <w:rsid w:val="00CB4804"/>
    <w:rsid w:val="00CB5B71"/>
    <w:rsid w:val="00CB5C83"/>
    <w:rsid w:val="00CB684C"/>
    <w:rsid w:val="00CB6D17"/>
    <w:rsid w:val="00CC01E9"/>
    <w:rsid w:val="00CC033E"/>
    <w:rsid w:val="00CC0484"/>
    <w:rsid w:val="00CC05C5"/>
    <w:rsid w:val="00CC0E8B"/>
    <w:rsid w:val="00CC1023"/>
    <w:rsid w:val="00CC1136"/>
    <w:rsid w:val="00CC1515"/>
    <w:rsid w:val="00CC1540"/>
    <w:rsid w:val="00CC1628"/>
    <w:rsid w:val="00CC2C56"/>
    <w:rsid w:val="00CC30B3"/>
    <w:rsid w:val="00CC4E1E"/>
    <w:rsid w:val="00CC52BF"/>
    <w:rsid w:val="00CC6074"/>
    <w:rsid w:val="00CC6F32"/>
    <w:rsid w:val="00CD0429"/>
    <w:rsid w:val="00CD22B0"/>
    <w:rsid w:val="00CD308F"/>
    <w:rsid w:val="00CD3CC2"/>
    <w:rsid w:val="00CD51E5"/>
    <w:rsid w:val="00CD5768"/>
    <w:rsid w:val="00CD65CD"/>
    <w:rsid w:val="00CD72CA"/>
    <w:rsid w:val="00CD72E8"/>
    <w:rsid w:val="00CD7897"/>
    <w:rsid w:val="00CE0513"/>
    <w:rsid w:val="00CE0D01"/>
    <w:rsid w:val="00CE0DB1"/>
    <w:rsid w:val="00CE16C8"/>
    <w:rsid w:val="00CE355B"/>
    <w:rsid w:val="00CE719C"/>
    <w:rsid w:val="00CE7DCB"/>
    <w:rsid w:val="00CF1A72"/>
    <w:rsid w:val="00CF4B8D"/>
    <w:rsid w:val="00CF4C98"/>
    <w:rsid w:val="00D000CC"/>
    <w:rsid w:val="00D00906"/>
    <w:rsid w:val="00D00C59"/>
    <w:rsid w:val="00D0142E"/>
    <w:rsid w:val="00D01500"/>
    <w:rsid w:val="00D019A7"/>
    <w:rsid w:val="00D02155"/>
    <w:rsid w:val="00D02D7F"/>
    <w:rsid w:val="00D0337C"/>
    <w:rsid w:val="00D03600"/>
    <w:rsid w:val="00D046EE"/>
    <w:rsid w:val="00D04A66"/>
    <w:rsid w:val="00D04FB1"/>
    <w:rsid w:val="00D0633E"/>
    <w:rsid w:val="00D067CF"/>
    <w:rsid w:val="00D06A0A"/>
    <w:rsid w:val="00D06BA9"/>
    <w:rsid w:val="00D06BC2"/>
    <w:rsid w:val="00D0716B"/>
    <w:rsid w:val="00D07D96"/>
    <w:rsid w:val="00D07FB2"/>
    <w:rsid w:val="00D1167F"/>
    <w:rsid w:val="00D119BD"/>
    <w:rsid w:val="00D11D8D"/>
    <w:rsid w:val="00D121E8"/>
    <w:rsid w:val="00D1228D"/>
    <w:rsid w:val="00D12C07"/>
    <w:rsid w:val="00D14672"/>
    <w:rsid w:val="00D1522B"/>
    <w:rsid w:val="00D16B98"/>
    <w:rsid w:val="00D207B7"/>
    <w:rsid w:val="00D21D5F"/>
    <w:rsid w:val="00D21D91"/>
    <w:rsid w:val="00D2481C"/>
    <w:rsid w:val="00D304D6"/>
    <w:rsid w:val="00D338F7"/>
    <w:rsid w:val="00D33B03"/>
    <w:rsid w:val="00D34F01"/>
    <w:rsid w:val="00D36DEC"/>
    <w:rsid w:val="00D374E0"/>
    <w:rsid w:val="00D37575"/>
    <w:rsid w:val="00D37617"/>
    <w:rsid w:val="00D40DF9"/>
    <w:rsid w:val="00D414ED"/>
    <w:rsid w:val="00D417CA"/>
    <w:rsid w:val="00D422D2"/>
    <w:rsid w:val="00D4230A"/>
    <w:rsid w:val="00D4296E"/>
    <w:rsid w:val="00D42E2B"/>
    <w:rsid w:val="00D43166"/>
    <w:rsid w:val="00D435CD"/>
    <w:rsid w:val="00D4389F"/>
    <w:rsid w:val="00D44BBE"/>
    <w:rsid w:val="00D4519F"/>
    <w:rsid w:val="00D4577A"/>
    <w:rsid w:val="00D4680A"/>
    <w:rsid w:val="00D47A21"/>
    <w:rsid w:val="00D50261"/>
    <w:rsid w:val="00D50AAD"/>
    <w:rsid w:val="00D521F1"/>
    <w:rsid w:val="00D5316F"/>
    <w:rsid w:val="00D53D90"/>
    <w:rsid w:val="00D54BA7"/>
    <w:rsid w:val="00D5531F"/>
    <w:rsid w:val="00D56203"/>
    <w:rsid w:val="00D570D2"/>
    <w:rsid w:val="00D57F17"/>
    <w:rsid w:val="00D616A4"/>
    <w:rsid w:val="00D61A46"/>
    <w:rsid w:val="00D61F46"/>
    <w:rsid w:val="00D6376C"/>
    <w:rsid w:val="00D643F0"/>
    <w:rsid w:val="00D662A5"/>
    <w:rsid w:val="00D664DC"/>
    <w:rsid w:val="00D66B2A"/>
    <w:rsid w:val="00D67DCA"/>
    <w:rsid w:val="00D7088D"/>
    <w:rsid w:val="00D71EF0"/>
    <w:rsid w:val="00D721C2"/>
    <w:rsid w:val="00D7281D"/>
    <w:rsid w:val="00D73020"/>
    <w:rsid w:val="00D73DF3"/>
    <w:rsid w:val="00D7559B"/>
    <w:rsid w:val="00D76CBC"/>
    <w:rsid w:val="00D7750A"/>
    <w:rsid w:val="00D77B32"/>
    <w:rsid w:val="00D8405B"/>
    <w:rsid w:val="00D84AC2"/>
    <w:rsid w:val="00D84DB1"/>
    <w:rsid w:val="00D85539"/>
    <w:rsid w:val="00D86753"/>
    <w:rsid w:val="00D87CB2"/>
    <w:rsid w:val="00D907A3"/>
    <w:rsid w:val="00D908FE"/>
    <w:rsid w:val="00D919D0"/>
    <w:rsid w:val="00D921B3"/>
    <w:rsid w:val="00D9447B"/>
    <w:rsid w:val="00D945E3"/>
    <w:rsid w:val="00D949C0"/>
    <w:rsid w:val="00D94FE5"/>
    <w:rsid w:val="00D960D8"/>
    <w:rsid w:val="00DA00B6"/>
    <w:rsid w:val="00DA1054"/>
    <w:rsid w:val="00DA2B00"/>
    <w:rsid w:val="00DA318C"/>
    <w:rsid w:val="00DA41F5"/>
    <w:rsid w:val="00DA451A"/>
    <w:rsid w:val="00DA4DD6"/>
    <w:rsid w:val="00DA50D8"/>
    <w:rsid w:val="00DA6197"/>
    <w:rsid w:val="00DA661C"/>
    <w:rsid w:val="00DA6720"/>
    <w:rsid w:val="00DA6DAF"/>
    <w:rsid w:val="00DA6E2C"/>
    <w:rsid w:val="00DA7A90"/>
    <w:rsid w:val="00DA7F89"/>
    <w:rsid w:val="00DB0480"/>
    <w:rsid w:val="00DB1A61"/>
    <w:rsid w:val="00DB1C7D"/>
    <w:rsid w:val="00DB1D7D"/>
    <w:rsid w:val="00DB39B0"/>
    <w:rsid w:val="00DB4309"/>
    <w:rsid w:val="00DB4393"/>
    <w:rsid w:val="00DB4420"/>
    <w:rsid w:val="00DB4F77"/>
    <w:rsid w:val="00DB52F8"/>
    <w:rsid w:val="00DB59DF"/>
    <w:rsid w:val="00DB5D43"/>
    <w:rsid w:val="00DB5ECE"/>
    <w:rsid w:val="00DB68CE"/>
    <w:rsid w:val="00DB6A4D"/>
    <w:rsid w:val="00DB7604"/>
    <w:rsid w:val="00DC0226"/>
    <w:rsid w:val="00DC1E5C"/>
    <w:rsid w:val="00DC22D3"/>
    <w:rsid w:val="00DC2EEA"/>
    <w:rsid w:val="00DC3E5B"/>
    <w:rsid w:val="00DC3F83"/>
    <w:rsid w:val="00DC56D4"/>
    <w:rsid w:val="00DD199F"/>
    <w:rsid w:val="00DD39A1"/>
    <w:rsid w:val="00DD3A6D"/>
    <w:rsid w:val="00DD4A01"/>
    <w:rsid w:val="00DD4E2F"/>
    <w:rsid w:val="00DD5D3D"/>
    <w:rsid w:val="00DD6322"/>
    <w:rsid w:val="00DD6497"/>
    <w:rsid w:val="00DD6CBB"/>
    <w:rsid w:val="00DD6DB8"/>
    <w:rsid w:val="00DE1E6B"/>
    <w:rsid w:val="00DE2380"/>
    <w:rsid w:val="00DE2B15"/>
    <w:rsid w:val="00DE4CC6"/>
    <w:rsid w:val="00DE538B"/>
    <w:rsid w:val="00DE5D92"/>
    <w:rsid w:val="00DE6110"/>
    <w:rsid w:val="00DE669F"/>
    <w:rsid w:val="00DE765C"/>
    <w:rsid w:val="00DF09CE"/>
    <w:rsid w:val="00DF0EA9"/>
    <w:rsid w:val="00DF1F22"/>
    <w:rsid w:val="00DF30E9"/>
    <w:rsid w:val="00DF376D"/>
    <w:rsid w:val="00DF3E18"/>
    <w:rsid w:val="00DF4C3A"/>
    <w:rsid w:val="00DF58BA"/>
    <w:rsid w:val="00DF6085"/>
    <w:rsid w:val="00DF6B75"/>
    <w:rsid w:val="00E0053E"/>
    <w:rsid w:val="00E0060A"/>
    <w:rsid w:val="00E006C9"/>
    <w:rsid w:val="00E0371C"/>
    <w:rsid w:val="00E045A7"/>
    <w:rsid w:val="00E05833"/>
    <w:rsid w:val="00E104A4"/>
    <w:rsid w:val="00E108FE"/>
    <w:rsid w:val="00E137CA"/>
    <w:rsid w:val="00E1386A"/>
    <w:rsid w:val="00E1395C"/>
    <w:rsid w:val="00E2018E"/>
    <w:rsid w:val="00E246DA"/>
    <w:rsid w:val="00E24CD9"/>
    <w:rsid w:val="00E24F48"/>
    <w:rsid w:val="00E26103"/>
    <w:rsid w:val="00E26505"/>
    <w:rsid w:val="00E268D1"/>
    <w:rsid w:val="00E26B3F"/>
    <w:rsid w:val="00E2741A"/>
    <w:rsid w:val="00E27ECC"/>
    <w:rsid w:val="00E30BE0"/>
    <w:rsid w:val="00E316D1"/>
    <w:rsid w:val="00E32419"/>
    <w:rsid w:val="00E32E38"/>
    <w:rsid w:val="00E340F2"/>
    <w:rsid w:val="00E349E9"/>
    <w:rsid w:val="00E36766"/>
    <w:rsid w:val="00E41002"/>
    <w:rsid w:val="00E41463"/>
    <w:rsid w:val="00E41ED7"/>
    <w:rsid w:val="00E41F57"/>
    <w:rsid w:val="00E4308D"/>
    <w:rsid w:val="00E43531"/>
    <w:rsid w:val="00E442A3"/>
    <w:rsid w:val="00E44AF8"/>
    <w:rsid w:val="00E44C08"/>
    <w:rsid w:val="00E45D54"/>
    <w:rsid w:val="00E46329"/>
    <w:rsid w:val="00E468ED"/>
    <w:rsid w:val="00E50484"/>
    <w:rsid w:val="00E51A0B"/>
    <w:rsid w:val="00E53659"/>
    <w:rsid w:val="00E54EFA"/>
    <w:rsid w:val="00E55A29"/>
    <w:rsid w:val="00E56567"/>
    <w:rsid w:val="00E56FCD"/>
    <w:rsid w:val="00E60368"/>
    <w:rsid w:val="00E60656"/>
    <w:rsid w:val="00E617F8"/>
    <w:rsid w:val="00E6247D"/>
    <w:rsid w:val="00E63043"/>
    <w:rsid w:val="00E634D1"/>
    <w:rsid w:val="00E63659"/>
    <w:rsid w:val="00E6373E"/>
    <w:rsid w:val="00E64A1E"/>
    <w:rsid w:val="00E64B20"/>
    <w:rsid w:val="00E657C5"/>
    <w:rsid w:val="00E678E9"/>
    <w:rsid w:val="00E67F8B"/>
    <w:rsid w:val="00E707BA"/>
    <w:rsid w:val="00E7101D"/>
    <w:rsid w:val="00E73983"/>
    <w:rsid w:val="00E73BB3"/>
    <w:rsid w:val="00E74087"/>
    <w:rsid w:val="00E74A18"/>
    <w:rsid w:val="00E771A3"/>
    <w:rsid w:val="00E77274"/>
    <w:rsid w:val="00E77699"/>
    <w:rsid w:val="00E80010"/>
    <w:rsid w:val="00E80FDC"/>
    <w:rsid w:val="00E81CEE"/>
    <w:rsid w:val="00E82A27"/>
    <w:rsid w:val="00E82E29"/>
    <w:rsid w:val="00E83B40"/>
    <w:rsid w:val="00E84357"/>
    <w:rsid w:val="00E84468"/>
    <w:rsid w:val="00E84527"/>
    <w:rsid w:val="00E8455E"/>
    <w:rsid w:val="00E84719"/>
    <w:rsid w:val="00E86086"/>
    <w:rsid w:val="00E864F2"/>
    <w:rsid w:val="00E865B0"/>
    <w:rsid w:val="00E86E9D"/>
    <w:rsid w:val="00E87686"/>
    <w:rsid w:val="00E879F5"/>
    <w:rsid w:val="00E87D17"/>
    <w:rsid w:val="00E87DB8"/>
    <w:rsid w:val="00E911DB"/>
    <w:rsid w:val="00E94F48"/>
    <w:rsid w:val="00E9506D"/>
    <w:rsid w:val="00E95F64"/>
    <w:rsid w:val="00E96649"/>
    <w:rsid w:val="00E96965"/>
    <w:rsid w:val="00E96F94"/>
    <w:rsid w:val="00E9717B"/>
    <w:rsid w:val="00E97948"/>
    <w:rsid w:val="00EA1AA3"/>
    <w:rsid w:val="00EA2BD8"/>
    <w:rsid w:val="00EA3356"/>
    <w:rsid w:val="00EA43C7"/>
    <w:rsid w:val="00EA510A"/>
    <w:rsid w:val="00EA5F55"/>
    <w:rsid w:val="00EA6147"/>
    <w:rsid w:val="00EA7BCB"/>
    <w:rsid w:val="00EB05B2"/>
    <w:rsid w:val="00EB166E"/>
    <w:rsid w:val="00EB21F9"/>
    <w:rsid w:val="00EB4011"/>
    <w:rsid w:val="00EB416A"/>
    <w:rsid w:val="00EB5B72"/>
    <w:rsid w:val="00EB7A8C"/>
    <w:rsid w:val="00EC1116"/>
    <w:rsid w:val="00EC1292"/>
    <w:rsid w:val="00EC168F"/>
    <w:rsid w:val="00EC275F"/>
    <w:rsid w:val="00EC2E3B"/>
    <w:rsid w:val="00EC3B98"/>
    <w:rsid w:val="00EC6B52"/>
    <w:rsid w:val="00EC781B"/>
    <w:rsid w:val="00EC78A7"/>
    <w:rsid w:val="00ED03E3"/>
    <w:rsid w:val="00ED078A"/>
    <w:rsid w:val="00ED0E32"/>
    <w:rsid w:val="00ED0FD9"/>
    <w:rsid w:val="00ED2320"/>
    <w:rsid w:val="00ED27B0"/>
    <w:rsid w:val="00ED291F"/>
    <w:rsid w:val="00ED2B02"/>
    <w:rsid w:val="00ED3C97"/>
    <w:rsid w:val="00ED44FF"/>
    <w:rsid w:val="00ED5BDC"/>
    <w:rsid w:val="00ED60C2"/>
    <w:rsid w:val="00ED7081"/>
    <w:rsid w:val="00ED759B"/>
    <w:rsid w:val="00EE0B9D"/>
    <w:rsid w:val="00EE0C42"/>
    <w:rsid w:val="00EE11D3"/>
    <w:rsid w:val="00EE2991"/>
    <w:rsid w:val="00EE44AD"/>
    <w:rsid w:val="00EE49ED"/>
    <w:rsid w:val="00EE68BE"/>
    <w:rsid w:val="00EE68FA"/>
    <w:rsid w:val="00EE6A30"/>
    <w:rsid w:val="00EE7896"/>
    <w:rsid w:val="00EF0C11"/>
    <w:rsid w:val="00EF642B"/>
    <w:rsid w:val="00EF67B7"/>
    <w:rsid w:val="00EF68E1"/>
    <w:rsid w:val="00EF6C6B"/>
    <w:rsid w:val="00EF7E5F"/>
    <w:rsid w:val="00F00509"/>
    <w:rsid w:val="00F005A6"/>
    <w:rsid w:val="00F009C5"/>
    <w:rsid w:val="00F009F6"/>
    <w:rsid w:val="00F01415"/>
    <w:rsid w:val="00F02357"/>
    <w:rsid w:val="00F025C0"/>
    <w:rsid w:val="00F03C4C"/>
    <w:rsid w:val="00F03E11"/>
    <w:rsid w:val="00F056AD"/>
    <w:rsid w:val="00F06189"/>
    <w:rsid w:val="00F11183"/>
    <w:rsid w:val="00F1123F"/>
    <w:rsid w:val="00F11669"/>
    <w:rsid w:val="00F12832"/>
    <w:rsid w:val="00F1286A"/>
    <w:rsid w:val="00F1368F"/>
    <w:rsid w:val="00F137E1"/>
    <w:rsid w:val="00F14583"/>
    <w:rsid w:val="00F14A34"/>
    <w:rsid w:val="00F17253"/>
    <w:rsid w:val="00F21F29"/>
    <w:rsid w:val="00F2222C"/>
    <w:rsid w:val="00F246EC"/>
    <w:rsid w:val="00F255E0"/>
    <w:rsid w:val="00F25DA4"/>
    <w:rsid w:val="00F300DB"/>
    <w:rsid w:val="00F3048E"/>
    <w:rsid w:val="00F30A4C"/>
    <w:rsid w:val="00F313A7"/>
    <w:rsid w:val="00F31951"/>
    <w:rsid w:val="00F32011"/>
    <w:rsid w:val="00F3335B"/>
    <w:rsid w:val="00F339CA"/>
    <w:rsid w:val="00F343D8"/>
    <w:rsid w:val="00F348B9"/>
    <w:rsid w:val="00F36DBB"/>
    <w:rsid w:val="00F4127D"/>
    <w:rsid w:val="00F412F9"/>
    <w:rsid w:val="00F41322"/>
    <w:rsid w:val="00F419D5"/>
    <w:rsid w:val="00F42CBA"/>
    <w:rsid w:val="00F42CDF"/>
    <w:rsid w:val="00F4325A"/>
    <w:rsid w:val="00F45308"/>
    <w:rsid w:val="00F45E27"/>
    <w:rsid w:val="00F46CBF"/>
    <w:rsid w:val="00F47121"/>
    <w:rsid w:val="00F47BB7"/>
    <w:rsid w:val="00F500C6"/>
    <w:rsid w:val="00F50442"/>
    <w:rsid w:val="00F516BC"/>
    <w:rsid w:val="00F52565"/>
    <w:rsid w:val="00F52AB3"/>
    <w:rsid w:val="00F53DAD"/>
    <w:rsid w:val="00F53E2D"/>
    <w:rsid w:val="00F54AFE"/>
    <w:rsid w:val="00F5581C"/>
    <w:rsid w:val="00F55DBC"/>
    <w:rsid w:val="00F569EA"/>
    <w:rsid w:val="00F571E3"/>
    <w:rsid w:val="00F578D9"/>
    <w:rsid w:val="00F57D13"/>
    <w:rsid w:val="00F60038"/>
    <w:rsid w:val="00F60679"/>
    <w:rsid w:val="00F60F7F"/>
    <w:rsid w:val="00F62156"/>
    <w:rsid w:val="00F622EA"/>
    <w:rsid w:val="00F625BC"/>
    <w:rsid w:val="00F62A69"/>
    <w:rsid w:val="00F62BB8"/>
    <w:rsid w:val="00F633B4"/>
    <w:rsid w:val="00F64330"/>
    <w:rsid w:val="00F647DB"/>
    <w:rsid w:val="00F653B3"/>
    <w:rsid w:val="00F6608F"/>
    <w:rsid w:val="00F66CB0"/>
    <w:rsid w:val="00F67D0F"/>
    <w:rsid w:val="00F67EF6"/>
    <w:rsid w:val="00F70745"/>
    <w:rsid w:val="00F72D2E"/>
    <w:rsid w:val="00F73D8A"/>
    <w:rsid w:val="00F73FF2"/>
    <w:rsid w:val="00F76891"/>
    <w:rsid w:val="00F77108"/>
    <w:rsid w:val="00F7716A"/>
    <w:rsid w:val="00F80240"/>
    <w:rsid w:val="00F80F15"/>
    <w:rsid w:val="00F8147B"/>
    <w:rsid w:val="00F8205F"/>
    <w:rsid w:val="00F82C33"/>
    <w:rsid w:val="00F84123"/>
    <w:rsid w:val="00F84E30"/>
    <w:rsid w:val="00F860A5"/>
    <w:rsid w:val="00F862A3"/>
    <w:rsid w:val="00F878FD"/>
    <w:rsid w:val="00F90B6E"/>
    <w:rsid w:val="00F92671"/>
    <w:rsid w:val="00F92B1D"/>
    <w:rsid w:val="00F9396B"/>
    <w:rsid w:val="00F95EDD"/>
    <w:rsid w:val="00F95F57"/>
    <w:rsid w:val="00F95F83"/>
    <w:rsid w:val="00F96720"/>
    <w:rsid w:val="00F96D61"/>
    <w:rsid w:val="00FA10DD"/>
    <w:rsid w:val="00FA2191"/>
    <w:rsid w:val="00FA3435"/>
    <w:rsid w:val="00FA36CD"/>
    <w:rsid w:val="00FA4FD2"/>
    <w:rsid w:val="00FA58E4"/>
    <w:rsid w:val="00FA5E17"/>
    <w:rsid w:val="00FA68DA"/>
    <w:rsid w:val="00FA7F51"/>
    <w:rsid w:val="00FB1FA5"/>
    <w:rsid w:val="00FB2987"/>
    <w:rsid w:val="00FB3C86"/>
    <w:rsid w:val="00FB5A69"/>
    <w:rsid w:val="00FB649E"/>
    <w:rsid w:val="00FB6926"/>
    <w:rsid w:val="00FB79D3"/>
    <w:rsid w:val="00FC02AF"/>
    <w:rsid w:val="00FC1C65"/>
    <w:rsid w:val="00FC29B6"/>
    <w:rsid w:val="00FC2C31"/>
    <w:rsid w:val="00FC3390"/>
    <w:rsid w:val="00FC39FF"/>
    <w:rsid w:val="00FC3C72"/>
    <w:rsid w:val="00FC3E6E"/>
    <w:rsid w:val="00FC5BFF"/>
    <w:rsid w:val="00FC6036"/>
    <w:rsid w:val="00FC633B"/>
    <w:rsid w:val="00FC683E"/>
    <w:rsid w:val="00FD0CC9"/>
    <w:rsid w:val="00FD1CED"/>
    <w:rsid w:val="00FD1EB9"/>
    <w:rsid w:val="00FD230E"/>
    <w:rsid w:val="00FD32D9"/>
    <w:rsid w:val="00FD33E2"/>
    <w:rsid w:val="00FD3A5E"/>
    <w:rsid w:val="00FD512A"/>
    <w:rsid w:val="00FD615C"/>
    <w:rsid w:val="00FD6FCB"/>
    <w:rsid w:val="00FD7F0A"/>
    <w:rsid w:val="00FE1598"/>
    <w:rsid w:val="00FE1E06"/>
    <w:rsid w:val="00FE37F5"/>
    <w:rsid w:val="00FE4C45"/>
    <w:rsid w:val="00FE4D97"/>
    <w:rsid w:val="00FE528D"/>
    <w:rsid w:val="00FE6885"/>
    <w:rsid w:val="00FF0504"/>
    <w:rsid w:val="00FF0534"/>
    <w:rsid w:val="00FF0BF5"/>
    <w:rsid w:val="00FF185E"/>
    <w:rsid w:val="00FF1B52"/>
    <w:rsid w:val="00FF1F3A"/>
    <w:rsid w:val="00FF398E"/>
    <w:rsid w:val="00FF440A"/>
    <w:rsid w:val="00FF5BEF"/>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4292F"/>
  </w:style>
  <w:style w:type="paragraph" w:styleId="Balk1">
    <w:name w:val="heading 1"/>
    <w:basedOn w:val="Normal"/>
    <w:next w:val="Normal"/>
    <w:link w:val="Balk1Char"/>
    <w:qFormat/>
    <w:rsid w:val="0074292F"/>
    <w:pPr>
      <w:keepNext/>
      <w:jc w:val="both"/>
      <w:outlineLvl w:val="0"/>
    </w:pPr>
    <w:rPr>
      <w:sz w:val="24"/>
      <w:u w:val="single"/>
    </w:rPr>
  </w:style>
  <w:style w:type="paragraph" w:styleId="Balk2">
    <w:name w:val="heading 2"/>
    <w:basedOn w:val="Normal"/>
    <w:next w:val="Normal"/>
    <w:link w:val="Balk2Char"/>
    <w:qFormat/>
    <w:rsid w:val="0074292F"/>
    <w:pPr>
      <w:keepNext/>
      <w:jc w:val="both"/>
      <w:outlineLvl w:val="1"/>
    </w:pPr>
    <w:rPr>
      <w:sz w:val="24"/>
    </w:rPr>
  </w:style>
  <w:style w:type="paragraph" w:styleId="Balk3">
    <w:name w:val="heading 3"/>
    <w:basedOn w:val="Normal"/>
    <w:next w:val="Normal"/>
    <w:qFormat/>
    <w:rsid w:val="0074292F"/>
    <w:pPr>
      <w:keepNext/>
      <w:jc w:val="center"/>
      <w:outlineLvl w:val="2"/>
    </w:pPr>
    <w:rPr>
      <w:sz w:val="24"/>
    </w:rPr>
  </w:style>
  <w:style w:type="paragraph" w:styleId="Balk4">
    <w:name w:val="heading 4"/>
    <w:basedOn w:val="Normal"/>
    <w:next w:val="Normal"/>
    <w:qFormat/>
    <w:rsid w:val="0074292F"/>
    <w:pPr>
      <w:keepNext/>
      <w:outlineLvl w:val="3"/>
    </w:pPr>
    <w:rPr>
      <w:sz w:val="24"/>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74292F"/>
    <w:rPr>
      <w:sz w:val="24"/>
    </w:rPr>
  </w:style>
  <w:style w:type="paragraph" w:styleId="GvdeMetni2">
    <w:name w:val="Body Text 2"/>
    <w:basedOn w:val="Normal"/>
    <w:rsid w:val="0074292F"/>
    <w:pPr>
      <w:jc w:val="both"/>
    </w:pPr>
    <w:rPr>
      <w:sz w:val="24"/>
    </w:rPr>
  </w:style>
  <w:style w:type="paragraph" w:styleId="GvdeMetni3">
    <w:name w:val="Body Text 3"/>
    <w:basedOn w:val="Normal"/>
    <w:rsid w:val="0074292F"/>
    <w:pPr>
      <w:jc w:val="both"/>
    </w:pPr>
    <w:rPr>
      <w:sz w:val="24"/>
      <w:u w:val="single"/>
    </w:rPr>
  </w:style>
  <w:style w:type="character" w:styleId="Kpr">
    <w:name w:val="Hyperlink"/>
    <w:basedOn w:val="VarsaylanParagrafYazTipi"/>
    <w:rsid w:val="00BB20FA"/>
    <w:rPr>
      <w:color w:val="0000FF"/>
      <w:u w:val="single"/>
    </w:rPr>
  </w:style>
  <w:style w:type="paragraph" w:styleId="BalonMetni">
    <w:name w:val="Balloon Text"/>
    <w:basedOn w:val="Normal"/>
    <w:link w:val="BalonMetniChar"/>
    <w:rsid w:val="006D5236"/>
    <w:rPr>
      <w:rFonts w:ascii="Tahoma" w:hAnsi="Tahoma" w:cs="Tahoma"/>
      <w:sz w:val="16"/>
      <w:szCs w:val="16"/>
    </w:rPr>
  </w:style>
  <w:style w:type="character" w:customStyle="1" w:styleId="BalonMetniChar">
    <w:name w:val="Balon Metni Char"/>
    <w:basedOn w:val="VarsaylanParagrafYazTipi"/>
    <w:link w:val="BalonMetni"/>
    <w:rsid w:val="006D5236"/>
    <w:rPr>
      <w:rFonts w:ascii="Tahoma" w:hAnsi="Tahoma" w:cs="Tahoma"/>
      <w:sz w:val="16"/>
      <w:szCs w:val="16"/>
    </w:rPr>
  </w:style>
  <w:style w:type="character" w:customStyle="1" w:styleId="GvdeMetniChar">
    <w:name w:val="Gövde Metni Char"/>
    <w:basedOn w:val="VarsaylanParagrafYazTipi"/>
    <w:link w:val="GvdeMetni"/>
    <w:rsid w:val="00E84357"/>
    <w:rPr>
      <w:sz w:val="24"/>
    </w:rPr>
  </w:style>
  <w:style w:type="character" w:customStyle="1" w:styleId="AltKonuBalChar">
    <w:name w:val="Alt Konu Başlığı Char"/>
    <w:basedOn w:val="VarsaylanParagrafYazTipi"/>
    <w:link w:val="AltKonuBal"/>
    <w:locked/>
    <w:rsid w:val="00E84357"/>
    <w:rPr>
      <w:rFonts w:ascii="Cambria" w:hAnsi="Cambria"/>
      <w:sz w:val="24"/>
      <w:szCs w:val="24"/>
    </w:rPr>
  </w:style>
  <w:style w:type="paragraph" w:styleId="AltKonuBal">
    <w:name w:val="Subtitle"/>
    <w:basedOn w:val="Normal"/>
    <w:link w:val="AltKonuBalChar"/>
    <w:qFormat/>
    <w:rsid w:val="00E84357"/>
    <w:pPr>
      <w:spacing w:before="100" w:beforeAutospacing="1" w:after="100" w:afterAutospacing="1"/>
    </w:pPr>
    <w:rPr>
      <w:rFonts w:ascii="Cambria" w:hAnsi="Cambria"/>
      <w:sz w:val="24"/>
      <w:szCs w:val="24"/>
    </w:rPr>
  </w:style>
  <w:style w:type="character" w:customStyle="1" w:styleId="AltKonuBalChar1">
    <w:name w:val="Alt Konu Başlığı Char1"/>
    <w:basedOn w:val="VarsaylanParagrafYazTipi"/>
    <w:rsid w:val="00E84357"/>
    <w:rPr>
      <w:rFonts w:asciiTheme="majorHAnsi" w:eastAsiaTheme="majorEastAsia" w:hAnsiTheme="majorHAnsi" w:cstheme="majorBidi"/>
      <w:i/>
      <w:iCs/>
      <w:color w:val="4F81BD" w:themeColor="accent1"/>
      <w:spacing w:val="15"/>
      <w:sz w:val="24"/>
      <w:szCs w:val="24"/>
    </w:rPr>
  </w:style>
  <w:style w:type="paragraph" w:styleId="stbilgi">
    <w:name w:val="header"/>
    <w:basedOn w:val="Normal"/>
    <w:link w:val="stbilgiChar"/>
    <w:rsid w:val="001479B5"/>
    <w:pPr>
      <w:tabs>
        <w:tab w:val="center" w:pos="4536"/>
        <w:tab w:val="right" w:pos="9072"/>
      </w:tabs>
    </w:pPr>
  </w:style>
  <w:style w:type="character" w:customStyle="1" w:styleId="stbilgiChar">
    <w:name w:val="Üstbilgi Char"/>
    <w:basedOn w:val="VarsaylanParagrafYazTipi"/>
    <w:link w:val="stbilgi"/>
    <w:rsid w:val="001479B5"/>
  </w:style>
  <w:style w:type="paragraph" w:styleId="Altbilgi">
    <w:name w:val="footer"/>
    <w:basedOn w:val="Normal"/>
    <w:link w:val="AltbilgiChar"/>
    <w:uiPriority w:val="99"/>
    <w:rsid w:val="001479B5"/>
    <w:pPr>
      <w:tabs>
        <w:tab w:val="center" w:pos="4536"/>
        <w:tab w:val="right" w:pos="9072"/>
      </w:tabs>
    </w:pPr>
  </w:style>
  <w:style w:type="character" w:customStyle="1" w:styleId="AltbilgiChar">
    <w:name w:val="Altbilgi Char"/>
    <w:basedOn w:val="VarsaylanParagrafYazTipi"/>
    <w:link w:val="Altbilgi"/>
    <w:uiPriority w:val="99"/>
    <w:rsid w:val="001479B5"/>
  </w:style>
  <w:style w:type="character" w:customStyle="1" w:styleId="Balk2Char">
    <w:name w:val="Başlık 2 Char"/>
    <w:basedOn w:val="VarsaylanParagrafYazTipi"/>
    <w:link w:val="Balk2"/>
    <w:rsid w:val="007A67DD"/>
    <w:rPr>
      <w:sz w:val="24"/>
    </w:rPr>
  </w:style>
  <w:style w:type="character" w:customStyle="1" w:styleId="Balk1Char">
    <w:name w:val="Başlık 1 Char"/>
    <w:basedOn w:val="VarsaylanParagrafYazTipi"/>
    <w:link w:val="Balk1"/>
    <w:rsid w:val="002B3507"/>
    <w:rPr>
      <w:sz w:val="24"/>
      <w:u w:val="single"/>
    </w:rPr>
  </w:style>
  <w:style w:type="paragraph" w:styleId="AralkYok">
    <w:name w:val="No Spacing"/>
    <w:basedOn w:val="Normal"/>
    <w:uiPriority w:val="1"/>
    <w:qFormat/>
    <w:rsid w:val="00DA4DD6"/>
    <w:pPr>
      <w:spacing w:before="100" w:beforeAutospacing="1" w:after="100" w:afterAutospacing="1"/>
    </w:pPr>
    <w:rPr>
      <w:sz w:val="24"/>
      <w:szCs w:val="24"/>
    </w:rPr>
  </w:style>
  <w:style w:type="paragraph" w:styleId="ListeParagraf">
    <w:name w:val="List Paragraph"/>
    <w:basedOn w:val="Normal"/>
    <w:uiPriority w:val="34"/>
    <w:qFormat/>
    <w:rsid w:val="0002505E"/>
    <w:pPr>
      <w:spacing w:after="200" w:line="276" w:lineRule="auto"/>
      <w:ind w:left="720"/>
      <w:contextualSpacing/>
    </w:pPr>
    <w:rPr>
      <w:rFonts w:asciiTheme="minorHAnsi" w:eastAsiaTheme="minorEastAsia" w:hAnsiTheme="minorHAnsi" w:cstheme="minorBidi"/>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4292F"/>
  </w:style>
  <w:style w:type="paragraph" w:styleId="Balk1">
    <w:name w:val="heading 1"/>
    <w:basedOn w:val="Normal"/>
    <w:next w:val="Normal"/>
    <w:link w:val="Balk1Char"/>
    <w:qFormat/>
    <w:rsid w:val="0074292F"/>
    <w:pPr>
      <w:keepNext/>
      <w:jc w:val="both"/>
      <w:outlineLvl w:val="0"/>
    </w:pPr>
    <w:rPr>
      <w:sz w:val="24"/>
      <w:u w:val="single"/>
    </w:rPr>
  </w:style>
  <w:style w:type="paragraph" w:styleId="Balk2">
    <w:name w:val="heading 2"/>
    <w:basedOn w:val="Normal"/>
    <w:next w:val="Normal"/>
    <w:link w:val="Balk2Char"/>
    <w:qFormat/>
    <w:rsid w:val="0074292F"/>
    <w:pPr>
      <w:keepNext/>
      <w:jc w:val="both"/>
      <w:outlineLvl w:val="1"/>
    </w:pPr>
    <w:rPr>
      <w:sz w:val="24"/>
    </w:rPr>
  </w:style>
  <w:style w:type="paragraph" w:styleId="Balk3">
    <w:name w:val="heading 3"/>
    <w:basedOn w:val="Normal"/>
    <w:next w:val="Normal"/>
    <w:qFormat/>
    <w:rsid w:val="0074292F"/>
    <w:pPr>
      <w:keepNext/>
      <w:jc w:val="center"/>
      <w:outlineLvl w:val="2"/>
    </w:pPr>
    <w:rPr>
      <w:sz w:val="24"/>
    </w:rPr>
  </w:style>
  <w:style w:type="paragraph" w:styleId="Balk4">
    <w:name w:val="heading 4"/>
    <w:basedOn w:val="Normal"/>
    <w:next w:val="Normal"/>
    <w:qFormat/>
    <w:rsid w:val="0074292F"/>
    <w:pPr>
      <w:keepNext/>
      <w:outlineLvl w:val="3"/>
    </w:pPr>
    <w:rPr>
      <w:sz w:val="24"/>
      <w:u w:val="single"/>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GvdeMetni">
    <w:name w:val="Body Text"/>
    <w:basedOn w:val="Normal"/>
    <w:link w:val="GvdeMetniChar"/>
    <w:rsid w:val="0074292F"/>
    <w:rPr>
      <w:sz w:val="24"/>
    </w:rPr>
  </w:style>
  <w:style w:type="paragraph" w:styleId="GvdeMetni2">
    <w:name w:val="Body Text 2"/>
    <w:basedOn w:val="Normal"/>
    <w:rsid w:val="0074292F"/>
    <w:pPr>
      <w:jc w:val="both"/>
    </w:pPr>
    <w:rPr>
      <w:sz w:val="24"/>
    </w:rPr>
  </w:style>
  <w:style w:type="paragraph" w:styleId="GvdeMetni3">
    <w:name w:val="Body Text 3"/>
    <w:basedOn w:val="Normal"/>
    <w:rsid w:val="0074292F"/>
    <w:pPr>
      <w:jc w:val="both"/>
    </w:pPr>
    <w:rPr>
      <w:sz w:val="24"/>
      <w:u w:val="single"/>
    </w:rPr>
  </w:style>
  <w:style w:type="character" w:styleId="Kpr">
    <w:name w:val="Hyperlink"/>
    <w:basedOn w:val="VarsaylanParagrafYazTipi"/>
    <w:rsid w:val="00BB20FA"/>
    <w:rPr>
      <w:color w:val="0000FF"/>
      <w:u w:val="single"/>
    </w:rPr>
  </w:style>
  <w:style w:type="paragraph" w:styleId="BalonMetni">
    <w:name w:val="Balloon Text"/>
    <w:basedOn w:val="Normal"/>
    <w:link w:val="BalonMetniChar"/>
    <w:rsid w:val="006D5236"/>
    <w:rPr>
      <w:rFonts w:ascii="Tahoma" w:hAnsi="Tahoma" w:cs="Tahoma"/>
      <w:sz w:val="16"/>
      <w:szCs w:val="16"/>
    </w:rPr>
  </w:style>
  <w:style w:type="character" w:customStyle="1" w:styleId="BalonMetniChar">
    <w:name w:val="Balon Metni Char"/>
    <w:basedOn w:val="VarsaylanParagrafYazTipi"/>
    <w:link w:val="BalonMetni"/>
    <w:rsid w:val="006D5236"/>
    <w:rPr>
      <w:rFonts w:ascii="Tahoma" w:hAnsi="Tahoma" w:cs="Tahoma"/>
      <w:sz w:val="16"/>
      <w:szCs w:val="16"/>
    </w:rPr>
  </w:style>
  <w:style w:type="character" w:customStyle="1" w:styleId="GvdeMetniChar">
    <w:name w:val="Gövde Metni Char"/>
    <w:basedOn w:val="VarsaylanParagrafYazTipi"/>
    <w:link w:val="GvdeMetni"/>
    <w:rsid w:val="00E84357"/>
    <w:rPr>
      <w:sz w:val="24"/>
    </w:rPr>
  </w:style>
  <w:style w:type="character" w:customStyle="1" w:styleId="AltKonuBalChar">
    <w:name w:val="Alt Konu Başlığı Char"/>
    <w:basedOn w:val="VarsaylanParagrafYazTipi"/>
    <w:link w:val="AltKonuBal"/>
    <w:locked/>
    <w:rsid w:val="00E84357"/>
    <w:rPr>
      <w:rFonts w:ascii="Cambria" w:hAnsi="Cambria"/>
      <w:sz w:val="24"/>
      <w:szCs w:val="24"/>
    </w:rPr>
  </w:style>
  <w:style w:type="paragraph" w:styleId="AltKonuBal">
    <w:name w:val="Subtitle"/>
    <w:basedOn w:val="Normal"/>
    <w:link w:val="AltKonuBalChar"/>
    <w:qFormat/>
    <w:rsid w:val="00E84357"/>
    <w:pPr>
      <w:spacing w:before="100" w:beforeAutospacing="1" w:after="100" w:afterAutospacing="1"/>
    </w:pPr>
    <w:rPr>
      <w:rFonts w:ascii="Cambria" w:hAnsi="Cambria"/>
      <w:sz w:val="24"/>
      <w:szCs w:val="24"/>
    </w:rPr>
  </w:style>
  <w:style w:type="character" w:customStyle="1" w:styleId="AltKonuBalChar1">
    <w:name w:val="Alt Konu Başlığı Char1"/>
    <w:basedOn w:val="VarsaylanParagrafYazTipi"/>
    <w:rsid w:val="00E84357"/>
    <w:rPr>
      <w:rFonts w:asciiTheme="majorHAnsi" w:eastAsiaTheme="majorEastAsia" w:hAnsiTheme="majorHAnsi" w:cstheme="majorBidi"/>
      <w:i/>
      <w:iCs/>
      <w:color w:val="4F81BD" w:themeColor="accent1"/>
      <w:spacing w:val="15"/>
      <w:sz w:val="24"/>
      <w:szCs w:val="24"/>
    </w:rPr>
  </w:style>
  <w:style w:type="paragraph" w:styleId="stbilgi">
    <w:name w:val="header"/>
    <w:basedOn w:val="Normal"/>
    <w:link w:val="stbilgiChar"/>
    <w:rsid w:val="001479B5"/>
    <w:pPr>
      <w:tabs>
        <w:tab w:val="center" w:pos="4536"/>
        <w:tab w:val="right" w:pos="9072"/>
      </w:tabs>
    </w:pPr>
  </w:style>
  <w:style w:type="character" w:customStyle="1" w:styleId="stbilgiChar">
    <w:name w:val="Üstbilgi Char"/>
    <w:basedOn w:val="VarsaylanParagrafYazTipi"/>
    <w:link w:val="stbilgi"/>
    <w:rsid w:val="001479B5"/>
  </w:style>
  <w:style w:type="paragraph" w:styleId="Altbilgi">
    <w:name w:val="footer"/>
    <w:basedOn w:val="Normal"/>
    <w:link w:val="AltbilgiChar"/>
    <w:uiPriority w:val="99"/>
    <w:rsid w:val="001479B5"/>
    <w:pPr>
      <w:tabs>
        <w:tab w:val="center" w:pos="4536"/>
        <w:tab w:val="right" w:pos="9072"/>
      </w:tabs>
    </w:pPr>
  </w:style>
  <w:style w:type="character" w:customStyle="1" w:styleId="AltbilgiChar">
    <w:name w:val="Altbilgi Char"/>
    <w:basedOn w:val="VarsaylanParagrafYazTipi"/>
    <w:link w:val="Altbilgi"/>
    <w:uiPriority w:val="99"/>
    <w:rsid w:val="001479B5"/>
  </w:style>
  <w:style w:type="character" w:customStyle="1" w:styleId="Balk2Char">
    <w:name w:val="Başlık 2 Char"/>
    <w:basedOn w:val="VarsaylanParagrafYazTipi"/>
    <w:link w:val="Balk2"/>
    <w:rsid w:val="007A67DD"/>
    <w:rPr>
      <w:sz w:val="24"/>
    </w:rPr>
  </w:style>
  <w:style w:type="character" w:customStyle="1" w:styleId="Balk1Char">
    <w:name w:val="Başlık 1 Char"/>
    <w:basedOn w:val="VarsaylanParagrafYazTipi"/>
    <w:link w:val="Balk1"/>
    <w:rsid w:val="002B3507"/>
    <w:rPr>
      <w:sz w:val="24"/>
      <w:u w:val="single"/>
    </w:rPr>
  </w:style>
  <w:style w:type="paragraph" w:styleId="AralkYok">
    <w:name w:val="No Spacing"/>
    <w:basedOn w:val="Normal"/>
    <w:uiPriority w:val="1"/>
    <w:qFormat/>
    <w:rsid w:val="00DA4DD6"/>
    <w:pPr>
      <w:spacing w:before="100" w:beforeAutospacing="1" w:after="100" w:afterAutospacing="1"/>
    </w:pPr>
    <w:rPr>
      <w:sz w:val="24"/>
      <w:szCs w:val="24"/>
    </w:rPr>
  </w:style>
  <w:style w:type="paragraph" w:styleId="ListeParagraf">
    <w:name w:val="List Paragraph"/>
    <w:basedOn w:val="Normal"/>
    <w:uiPriority w:val="34"/>
    <w:qFormat/>
    <w:rsid w:val="0002505E"/>
    <w:pPr>
      <w:spacing w:after="200" w:line="276" w:lineRule="auto"/>
      <w:ind w:left="720"/>
      <w:contextualSpacing/>
    </w:pPr>
    <w:rPr>
      <w:rFonts w:asciiTheme="minorHAnsi" w:eastAsiaTheme="minorEastAsia"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4892843">
      <w:bodyDiv w:val="1"/>
      <w:marLeft w:val="0"/>
      <w:marRight w:val="0"/>
      <w:marTop w:val="0"/>
      <w:marBottom w:val="0"/>
      <w:divBdr>
        <w:top w:val="none" w:sz="0" w:space="0" w:color="auto"/>
        <w:left w:val="none" w:sz="0" w:space="0" w:color="auto"/>
        <w:bottom w:val="none" w:sz="0" w:space="0" w:color="auto"/>
        <w:right w:val="none" w:sz="0" w:space="0" w:color="auto"/>
      </w:divBdr>
    </w:div>
    <w:div w:id="115177487">
      <w:bodyDiv w:val="1"/>
      <w:marLeft w:val="0"/>
      <w:marRight w:val="0"/>
      <w:marTop w:val="0"/>
      <w:marBottom w:val="0"/>
      <w:divBdr>
        <w:top w:val="none" w:sz="0" w:space="0" w:color="auto"/>
        <w:left w:val="none" w:sz="0" w:space="0" w:color="auto"/>
        <w:bottom w:val="none" w:sz="0" w:space="0" w:color="auto"/>
        <w:right w:val="none" w:sz="0" w:space="0" w:color="auto"/>
      </w:divBdr>
    </w:div>
    <w:div w:id="130292003">
      <w:bodyDiv w:val="1"/>
      <w:marLeft w:val="0"/>
      <w:marRight w:val="0"/>
      <w:marTop w:val="0"/>
      <w:marBottom w:val="0"/>
      <w:divBdr>
        <w:top w:val="none" w:sz="0" w:space="0" w:color="auto"/>
        <w:left w:val="none" w:sz="0" w:space="0" w:color="auto"/>
        <w:bottom w:val="none" w:sz="0" w:space="0" w:color="auto"/>
        <w:right w:val="none" w:sz="0" w:space="0" w:color="auto"/>
      </w:divBdr>
    </w:div>
    <w:div w:id="139857174">
      <w:bodyDiv w:val="1"/>
      <w:marLeft w:val="0"/>
      <w:marRight w:val="0"/>
      <w:marTop w:val="0"/>
      <w:marBottom w:val="0"/>
      <w:divBdr>
        <w:top w:val="none" w:sz="0" w:space="0" w:color="auto"/>
        <w:left w:val="none" w:sz="0" w:space="0" w:color="auto"/>
        <w:bottom w:val="none" w:sz="0" w:space="0" w:color="auto"/>
        <w:right w:val="none" w:sz="0" w:space="0" w:color="auto"/>
      </w:divBdr>
    </w:div>
    <w:div w:id="145779128">
      <w:bodyDiv w:val="1"/>
      <w:marLeft w:val="0"/>
      <w:marRight w:val="0"/>
      <w:marTop w:val="0"/>
      <w:marBottom w:val="0"/>
      <w:divBdr>
        <w:top w:val="none" w:sz="0" w:space="0" w:color="auto"/>
        <w:left w:val="none" w:sz="0" w:space="0" w:color="auto"/>
        <w:bottom w:val="none" w:sz="0" w:space="0" w:color="auto"/>
        <w:right w:val="none" w:sz="0" w:space="0" w:color="auto"/>
      </w:divBdr>
    </w:div>
    <w:div w:id="186917632">
      <w:bodyDiv w:val="1"/>
      <w:marLeft w:val="0"/>
      <w:marRight w:val="0"/>
      <w:marTop w:val="0"/>
      <w:marBottom w:val="0"/>
      <w:divBdr>
        <w:top w:val="none" w:sz="0" w:space="0" w:color="auto"/>
        <w:left w:val="none" w:sz="0" w:space="0" w:color="auto"/>
        <w:bottom w:val="none" w:sz="0" w:space="0" w:color="auto"/>
        <w:right w:val="none" w:sz="0" w:space="0" w:color="auto"/>
      </w:divBdr>
    </w:div>
    <w:div w:id="220799057">
      <w:bodyDiv w:val="1"/>
      <w:marLeft w:val="0"/>
      <w:marRight w:val="0"/>
      <w:marTop w:val="0"/>
      <w:marBottom w:val="0"/>
      <w:divBdr>
        <w:top w:val="none" w:sz="0" w:space="0" w:color="auto"/>
        <w:left w:val="none" w:sz="0" w:space="0" w:color="auto"/>
        <w:bottom w:val="none" w:sz="0" w:space="0" w:color="auto"/>
        <w:right w:val="none" w:sz="0" w:space="0" w:color="auto"/>
      </w:divBdr>
    </w:div>
    <w:div w:id="319625320">
      <w:bodyDiv w:val="1"/>
      <w:marLeft w:val="0"/>
      <w:marRight w:val="0"/>
      <w:marTop w:val="0"/>
      <w:marBottom w:val="0"/>
      <w:divBdr>
        <w:top w:val="none" w:sz="0" w:space="0" w:color="auto"/>
        <w:left w:val="none" w:sz="0" w:space="0" w:color="auto"/>
        <w:bottom w:val="none" w:sz="0" w:space="0" w:color="auto"/>
        <w:right w:val="none" w:sz="0" w:space="0" w:color="auto"/>
      </w:divBdr>
    </w:div>
    <w:div w:id="326447416">
      <w:bodyDiv w:val="1"/>
      <w:marLeft w:val="0"/>
      <w:marRight w:val="0"/>
      <w:marTop w:val="0"/>
      <w:marBottom w:val="0"/>
      <w:divBdr>
        <w:top w:val="none" w:sz="0" w:space="0" w:color="auto"/>
        <w:left w:val="none" w:sz="0" w:space="0" w:color="auto"/>
        <w:bottom w:val="none" w:sz="0" w:space="0" w:color="auto"/>
        <w:right w:val="none" w:sz="0" w:space="0" w:color="auto"/>
      </w:divBdr>
    </w:div>
    <w:div w:id="342361736">
      <w:bodyDiv w:val="1"/>
      <w:marLeft w:val="0"/>
      <w:marRight w:val="0"/>
      <w:marTop w:val="0"/>
      <w:marBottom w:val="0"/>
      <w:divBdr>
        <w:top w:val="none" w:sz="0" w:space="0" w:color="auto"/>
        <w:left w:val="none" w:sz="0" w:space="0" w:color="auto"/>
        <w:bottom w:val="none" w:sz="0" w:space="0" w:color="auto"/>
        <w:right w:val="none" w:sz="0" w:space="0" w:color="auto"/>
      </w:divBdr>
    </w:div>
    <w:div w:id="364063701">
      <w:bodyDiv w:val="1"/>
      <w:marLeft w:val="0"/>
      <w:marRight w:val="0"/>
      <w:marTop w:val="0"/>
      <w:marBottom w:val="0"/>
      <w:divBdr>
        <w:top w:val="none" w:sz="0" w:space="0" w:color="auto"/>
        <w:left w:val="none" w:sz="0" w:space="0" w:color="auto"/>
        <w:bottom w:val="none" w:sz="0" w:space="0" w:color="auto"/>
        <w:right w:val="none" w:sz="0" w:space="0" w:color="auto"/>
      </w:divBdr>
    </w:div>
    <w:div w:id="379941712">
      <w:bodyDiv w:val="1"/>
      <w:marLeft w:val="0"/>
      <w:marRight w:val="0"/>
      <w:marTop w:val="0"/>
      <w:marBottom w:val="0"/>
      <w:divBdr>
        <w:top w:val="none" w:sz="0" w:space="0" w:color="auto"/>
        <w:left w:val="none" w:sz="0" w:space="0" w:color="auto"/>
        <w:bottom w:val="none" w:sz="0" w:space="0" w:color="auto"/>
        <w:right w:val="none" w:sz="0" w:space="0" w:color="auto"/>
      </w:divBdr>
    </w:div>
    <w:div w:id="462238237">
      <w:bodyDiv w:val="1"/>
      <w:marLeft w:val="0"/>
      <w:marRight w:val="0"/>
      <w:marTop w:val="0"/>
      <w:marBottom w:val="0"/>
      <w:divBdr>
        <w:top w:val="none" w:sz="0" w:space="0" w:color="auto"/>
        <w:left w:val="none" w:sz="0" w:space="0" w:color="auto"/>
        <w:bottom w:val="none" w:sz="0" w:space="0" w:color="auto"/>
        <w:right w:val="none" w:sz="0" w:space="0" w:color="auto"/>
      </w:divBdr>
    </w:div>
    <w:div w:id="481696446">
      <w:bodyDiv w:val="1"/>
      <w:marLeft w:val="0"/>
      <w:marRight w:val="0"/>
      <w:marTop w:val="0"/>
      <w:marBottom w:val="0"/>
      <w:divBdr>
        <w:top w:val="none" w:sz="0" w:space="0" w:color="auto"/>
        <w:left w:val="none" w:sz="0" w:space="0" w:color="auto"/>
        <w:bottom w:val="none" w:sz="0" w:space="0" w:color="auto"/>
        <w:right w:val="none" w:sz="0" w:space="0" w:color="auto"/>
      </w:divBdr>
    </w:div>
    <w:div w:id="505751217">
      <w:bodyDiv w:val="1"/>
      <w:marLeft w:val="0"/>
      <w:marRight w:val="0"/>
      <w:marTop w:val="0"/>
      <w:marBottom w:val="0"/>
      <w:divBdr>
        <w:top w:val="none" w:sz="0" w:space="0" w:color="auto"/>
        <w:left w:val="none" w:sz="0" w:space="0" w:color="auto"/>
        <w:bottom w:val="none" w:sz="0" w:space="0" w:color="auto"/>
        <w:right w:val="none" w:sz="0" w:space="0" w:color="auto"/>
      </w:divBdr>
    </w:div>
    <w:div w:id="508914218">
      <w:bodyDiv w:val="1"/>
      <w:marLeft w:val="0"/>
      <w:marRight w:val="0"/>
      <w:marTop w:val="0"/>
      <w:marBottom w:val="0"/>
      <w:divBdr>
        <w:top w:val="none" w:sz="0" w:space="0" w:color="auto"/>
        <w:left w:val="none" w:sz="0" w:space="0" w:color="auto"/>
        <w:bottom w:val="none" w:sz="0" w:space="0" w:color="auto"/>
        <w:right w:val="none" w:sz="0" w:space="0" w:color="auto"/>
      </w:divBdr>
    </w:div>
    <w:div w:id="532692439">
      <w:bodyDiv w:val="1"/>
      <w:marLeft w:val="0"/>
      <w:marRight w:val="0"/>
      <w:marTop w:val="0"/>
      <w:marBottom w:val="0"/>
      <w:divBdr>
        <w:top w:val="none" w:sz="0" w:space="0" w:color="auto"/>
        <w:left w:val="none" w:sz="0" w:space="0" w:color="auto"/>
        <w:bottom w:val="none" w:sz="0" w:space="0" w:color="auto"/>
        <w:right w:val="none" w:sz="0" w:space="0" w:color="auto"/>
      </w:divBdr>
    </w:div>
    <w:div w:id="536822014">
      <w:bodyDiv w:val="1"/>
      <w:marLeft w:val="0"/>
      <w:marRight w:val="0"/>
      <w:marTop w:val="0"/>
      <w:marBottom w:val="0"/>
      <w:divBdr>
        <w:top w:val="none" w:sz="0" w:space="0" w:color="auto"/>
        <w:left w:val="none" w:sz="0" w:space="0" w:color="auto"/>
        <w:bottom w:val="none" w:sz="0" w:space="0" w:color="auto"/>
        <w:right w:val="none" w:sz="0" w:space="0" w:color="auto"/>
      </w:divBdr>
    </w:div>
    <w:div w:id="573591153">
      <w:bodyDiv w:val="1"/>
      <w:marLeft w:val="0"/>
      <w:marRight w:val="0"/>
      <w:marTop w:val="0"/>
      <w:marBottom w:val="0"/>
      <w:divBdr>
        <w:top w:val="none" w:sz="0" w:space="0" w:color="auto"/>
        <w:left w:val="none" w:sz="0" w:space="0" w:color="auto"/>
        <w:bottom w:val="none" w:sz="0" w:space="0" w:color="auto"/>
        <w:right w:val="none" w:sz="0" w:space="0" w:color="auto"/>
      </w:divBdr>
    </w:div>
    <w:div w:id="578248530">
      <w:bodyDiv w:val="1"/>
      <w:marLeft w:val="0"/>
      <w:marRight w:val="0"/>
      <w:marTop w:val="0"/>
      <w:marBottom w:val="0"/>
      <w:divBdr>
        <w:top w:val="none" w:sz="0" w:space="0" w:color="auto"/>
        <w:left w:val="none" w:sz="0" w:space="0" w:color="auto"/>
        <w:bottom w:val="none" w:sz="0" w:space="0" w:color="auto"/>
        <w:right w:val="none" w:sz="0" w:space="0" w:color="auto"/>
      </w:divBdr>
    </w:div>
    <w:div w:id="626590053">
      <w:bodyDiv w:val="1"/>
      <w:marLeft w:val="0"/>
      <w:marRight w:val="0"/>
      <w:marTop w:val="0"/>
      <w:marBottom w:val="0"/>
      <w:divBdr>
        <w:top w:val="none" w:sz="0" w:space="0" w:color="auto"/>
        <w:left w:val="none" w:sz="0" w:space="0" w:color="auto"/>
        <w:bottom w:val="none" w:sz="0" w:space="0" w:color="auto"/>
        <w:right w:val="none" w:sz="0" w:space="0" w:color="auto"/>
      </w:divBdr>
    </w:div>
    <w:div w:id="638656989">
      <w:bodyDiv w:val="1"/>
      <w:marLeft w:val="0"/>
      <w:marRight w:val="0"/>
      <w:marTop w:val="0"/>
      <w:marBottom w:val="0"/>
      <w:divBdr>
        <w:top w:val="none" w:sz="0" w:space="0" w:color="auto"/>
        <w:left w:val="none" w:sz="0" w:space="0" w:color="auto"/>
        <w:bottom w:val="none" w:sz="0" w:space="0" w:color="auto"/>
        <w:right w:val="none" w:sz="0" w:space="0" w:color="auto"/>
      </w:divBdr>
    </w:div>
    <w:div w:id="643630841">
      <w:bodyDiv w:val="1"/>
      <w:marLeft w:val="0"/>
      <w:marRight w:val="0"/>
      <w:marTop w:val="0"/>
      <w:marBottom w:val="0"/>
      <w:divBdr>
        <w:top w:val="none" w:sz="0" w:space="0" w:color="auto"/>
        <w:left w:val="none" w:sz="0" w:space="0" w:color="auto"/>
        <w:bottom w:val="none" w:sz="0" w:space="0" w:color="auto"/>
        <w:right w:val="none" w:sz="0" w:space="0" w:color="auto"/>
      </w:divBdr>
    </w:div>
    <w:div w:id="652679496">
      <w:bodyDiv w:val="1"/>
      <w:marLeft w:val="0"/>
      <w:marRight w:val="0"/>
      <w:marTop w:val="0"/>
      <w:marBottom w:val="0"/>
      <w:divBdr>
        <w:top w:val="none" w:sz="0" w:space="0" w:color="auto"/>
        <w:left w:val="none" w:sz="0" w:space="0" w:color="auto"/>
        <w:bottom w:val="none" w:sz="0" w:space="0" w:color="auto"/>
        <w:right w:val="none" w:sz="0" w:space="0" w:color="auto"/>
      </w:divBdr>
    </w:div>
    <w:div w:id="724570727">
      <w:bodyDiv w:val="1"/>
      <w:marLeft w:val="0"/>
      <w:marRight w:val="0"/>
      <w:marTop w:val="0"/>
      <w:marBottom w:val="0"/>
      <w:divBdr>
        <w:top w:val="none" w:sz="0" w:space="0" w:color="auto"/>
        <w:left w:val="none" w:sz="0" w:space="0" w:color="auto"/>
        <w:bottom w:val="none" w:sz="0" w:space="0" w:color="auto"/>
        <w:right w:val="none" w:sz="0" w:space="0" w:color="auto"/>
      </w:divBdr>
    </w:div>
    <w:div w:id="739209431">
      <w:bodyDiv w:val="1"/>
      <w:marLeft w:val="0"/>
      <w:marRight w:val="0"/>
      <w:marTop w:val="0"/>
      <w:marBottom w:val="0"/>
      <w:divBdr>
        <w:top w:val="none" w:sz="0" w:space="0" w:color="auto"/>
        <w:left w:val="none" w:sz="0" w:space="0" w:color="auto"/>
        <w:bottom w:val="none" w:sz="0" w:space="0" w:color="auto"/>
        <w:right w:val="none" w:sz="0" w:space="0" w:color="auto"/>
      </w:divBdr>
    </w:div>
    <w:div w:id="786658681">
      <w:bodyDiv w:val="1"/>
      <w:marLeft w:val="0"/>
      <w:marRight w:val="0"/>
      <w:marTop w:val="0"/>
      <w:marBottom w:val="0"/>
      <w:divBdr>
        <w:top w:val="none" w:sz="0" w:space="0" w:color="auto"/>
        <w:left w:val="none" w:sz="0" w:space="0" w:color="auto"/>
        <w:bottom w:val="none" w:sz="0" w:space="0" w:color="auto"/>
        <w:right w:val="none" w:sz="0" w:space="0" w:color="auto"/>
      </w:divBdr>
    </w:div>
    <w:div w:id="812986574">
      <w:bodyDiv w:val="1"/>
      <w:marLeft w:val="0"/>
      <w:marRight w:val="0"/>
      <w:marTop w:val="0"/>
      <w:marBottom w:val="0"/>
      <w:divBdr>
        <w:top w:val="none" w:sz="0" w:space="0" w:color="auto"/>
        <w:left w:val="none" w:sz="0" w:space="0" w:color="auto"/>
        <w:bottom w:val="none" w:sz="0" w:space="0" w:color="auto"/>
        <w:right w:val="none" w:sz="0" w:space="0" w:color="auto"/>
      </w:divBdr>
    </w:div>
    <w:div w:id="813719064">
      <w:bodyDiv w:val="1"/>
      <w:marLeft w:val="0"/>
      <w:marRight w:val="0"/>
      <w:marTop w:val="0"/>
      <w:marBottom w:val="0"/>
      <w:divBdr>
        <w:top w:val="none" w:sz="0" w:space="0" w:color="auto"/>
        <w:left w:val="none" w:sz="0" w:space="0" w:color="auto"/>
        <w:bottom w:val="none" w:sz="0" w:space="0" w:color="auto"/>
        <w:right w:val="none" w:sz="0" w:space="0" w:color="auto"/>
      </w:divBdr>
    </w:div>
    <w:div w:id="974339442">
      <w:bodyDiv w:val="1"/>
      <w:marLeft w:val="0"/>
      <w:marRight w:val="0"/>
      <w:marTop w:val="0"/>
      <w:marBottom w:val="0"/>
      <w:divBdr>
        <w:top w:val="none" w:sz="0" w:space="0" w:color="auto"/>
        <w:left w:val="none" w:sz="0" w:space="0" w:color="auto"/>
        <w:bottom w:val="none" w:sz="0" w:space="0" w:color="auto"/>
        <w:right w:val="none" w:sz="0" w:space="0" w:color="auto"/>
      </w:divBdr>
    </w:div>
    <w:div w:id="982585974">
      <w:bodyDiv w:val="1"/>
      <w:marLeft w:val="0"/>
      <w:marRight w:val="0"/>
      <w:marTop w:val="0"/>
      <w:marBottom w:val="0"/>
      <w:divBdr>
        <w:top w:val="none" w:sz="0" w:space="0" w:color="auto"/>
        <w:left w:val="none" w:sz="0" w:space="0" w:color="auto"/>
        <w:bottom w:val="none" w:sz="0" w:space="0" w:color="auto"/>
        <w:right w:val="none" w:sz="0" w:space="0" w:color="auto"/>
      </w:divBdr>
    </w:div>
    <w:div w:id="1002507337">
      <w:bodyDiv w:val="1"/>
      <w:marLeft w:val="0"/>
      <w:marRight w:val="0"/>
      <w:marTop w:val="0"/>
      <w:marBottom w:val="0"/>
      <w:divBdr>
        <w:top w:val="none" w:sz="0" w:space="0" w:color="auto"/>
        <w:left w:val="none" w:sz="0" w:space="0" w:color="auto"/>
        <w:bottom w:val="none" w:sz="0" w:space="0" w:color="auto"/>
        <w:right w:val="none" w:sz="0" w:space="0" w:color="auto"/>
      </w:divBdr>
    </w:div>
    <w:div w:id="1080174945">
      <w:bodyDiv w:val="1"/>
      <w:marLeft w:val="0"/>
      <w:marRight w:val="0"/>
      <w:marTop w:val="0"/>
      <w:marBottom w:val="0"/>
      <w:divBdr>
        <w:top w:val="none" w:sz="0" w:space="0" w:color="auto"/>
        <w:left w:val="none" w:sz="0" w:space="0" w:color="auto"/>
        <w:bottom w:val="none" w:sz="0" w:space="0" w:color="auto"/>
        <w:right w:val="none" w:sz="0" w:space="0" w:color="auto"/>
      </w:divBdr>
    </w:div>
    <w:div w:id="1103768889">
      <w:bodyDiv w:val="1"/>
      <w:marLeft w:val="0"/>
      <w:marRight w:val="0"/>
      <w:marTop w:val="0"/>
      <w:marBottom w:val="0"/>
      <w:divBdr>
        <w:top w:val="none" w:sz="0" w:space="0" w:color="auto"/>
        <w:left w:val="none" w:sz="0" w:space="0" w:color="auto"/>
        <w:bottom w:val="none" w:sz="0" w:space="0" w:color="auto"/>
        <w:right w:val="none" w:sz="0" w:space="0" w:color="auto"/>
      </w:divBdr>
    </w:div>
    <w:div w:id="1105417090">
      <w:bodyDiv w:val="1"/>
      <w:marLeft w:val="0"/>
      <w:marRight w:val="0"/>
      <w:marTop w:val="0"/>
      <w:marBottom w:val="0"/>
      <w:divBdr>
        <w:top w:val="none" w:sz="0" w:space="0" w:color="auto"/>
        <w:left w:val="none" w:sz="0" w:space="0" w:color="auto"/>
        <w:bottom w:val="none" w:sz="0" w:space="0" w:color="auto"/>
        <w:right w:val="none" w:sz="0" w:space="0" w:color="auto"/>
      </w:divBdr>
    </w:div>
    <w:div w:id="1109203982">
      <w:bodyDiv w:val="1"/>
      <w:marLeft w:val="0"/>
      <w:marRight w:val="0"/>
      <w:marTop w:val="0"/>
      <w:marBottom w:val="0"/>
      <w:divBdr>
        <w:top w:val="none" w:sz="0" w:space="0" w:color="auto"/>
        <w:left w:val="none" w:sz="0" w:space="0" w:color="auto"/>
        <w:bottom w:val="none" w:sz="0" w:space="0" w:color="auto"/>
        <w:right w:val="none" w:sz="0" w:space="0" w:color="auto"/>
      </w:divBdr>
    </w:div>
    <w:div w:id="1164316794">
      <w:bodyDiv w:val="1"/>
      <w:marLeft w:val="0"/>
      <w:marRight w:val="0"/>
      <w:marTop w:val="0"/>
      <w:marBottom w:val="0"/>
      <w:divBdr>
        <w:top w:val="none" w:sz="0" w:space="0" w:color="auto"/>
        <w:left w:val="none" w:sz="0" w:space="0" w:color="auto"/>
        <w:bottom w:val="none" w:sz="0" w:space="0" w:color="auto"/>
        <w:right w:val="none" w:sz="0" w:space="0" w:color="auto"/>
      </w:divBdr>
    </w:div>
    <w:div w:id="1180461544">
      <w:bodyDiv w:val="1"/>
      <w:marLeft w:val="0"/>
      <w:marRight w:val="0"/>
      <w:marTop w:val="0"/>
      <w:marBottom w:val="0"/>
      <w:divBdr>
        <w:top w:val="none" w:sz="0" w:space="0" w:color="auto"/>
        <w:left w:val="none" w:sz="0" w:space="0" w:color="auto"/>
        <w:bottom w:val="none" w:sz="0" w:space="0" w:color="auto"/>
        <w:right w:val="none" w:sz="0" w:space="0" w:color="auto"/>
      </w:divBdr>
    </w:div>
    <w:div w:id="1199199948">
      <w:bodyDiv w:val="1"/>
      <w:marLeft w:val="0"/>
      <w:marRight w:val="0"/>
      <w:marTop w:val="0"/>
      <w:marBottom w:val="0"/>
      <w:divBdr>
        <w:top w:val="none" w:sz="0" w:space="0" w:color="auto"/>
        <w:left w:val="none" w:sz="0" w:space="0" w:color="auto"/>
        <w:bottom w:val="none" w:sz="0" w:space="0" w:color="auto"/>
        <w:right w:val="none" w:sz="0" w:space="0" w:color="auto"/>
      </w:divBdr>
    </w:div>
    <w:div w:id="1247612435">
      <w:bodyDiv w:val="1"/>
      <w:marLeft w:val="0"/>
      <w:marRight w:val="0"/>
      <w:marTop w:val="0"/>
      <w:marBottom w:val="0"/>
      <w:divBdr>
        <w:top w:val="none" w:sz="0" w:space="0" w:color="auto"/>
        <w:left w:val="none" w:sz="0" w:space="0" w:color="auto"/>
        <w:bottom w:val="none" w:sz="0" w:space="0" w:color="auto"/>
        <w:right w:val="none" w:sz="0" w:space="0" w:color="auto"/>
      </w:divBdr>
    </w:div>
    <w:div w:id="1256865610">
      <w:bodyDiv w:val="1"/>
      <w:marLeft w:val="0"/>
      <w:marRight w:val="0"/>
      <w:marTop w:val="0"/>
      <w:marBottom w:val="0"/>
      <w:divBdr>
        <w:top w:val="none" w:sz="0" w:space="0" w:color="auto"/>
        <w:left w:val="none" w:sz="0" w:space="0" w:color="auto"/>
        <w:bottom w:val="none" w:sz="0" w:space="0" w:color="auto"/>
        <w:right w:val="none" w:sz="0" w:space="0" w:color="auto"/>
      </w:divBdr>
    </w:div>
    <w:div w:id="1305620606">
      <w:bodyDiv w:val="1"/>
      <w:marLeft w:val="0"/>
      <w:marRight w:val="0"/>
      <w:marTop w:val="0"/>
      <w:marBottom w:val="0"/>
      <w:divBdr>
        <w:top w:val="none" w:sz="0" w:space="0" w:color="auto"/>
        <w:left w:val="none" w:sz="0" w:space="0" w:color="auto"/>
        <w:bottom w:val="none" w:sz="0" w:space="0" w:color="auto"/>
        <w:right w:val="none" w:sz="0" w:space="0" w:color="auto"/>
      </w:divBdr>
    </w:div>
    <w:div w:id="1309358342">
      <w:bodyDiv w:val="1"/>
      <w:marLeft w:val="0"/>
      <w:marRight w:val="0"/>
      <w:marTop w:val="0"/>
      <w:marBottom w:val="0"/>
      <w:divBdr>
        <w:top w:val="none" w:sz="0" w:space="0" w:color="auto"/>
        <w:left w:val="none" w:sz="0" w:space="0" w:color="auto"/>
        <w:bottom w:val="none" w:sz="0" w:space="0" w:color="auto"/>
        <w:right w:val="none" w:sz="0" w:space="0" w:color="auto"/>
      </w:divBdr>
    </w:div>
    <w:div w:id="1319307021">
      <w:bodyDiv w:val="1"/>
      <w:marLeft w:val="0"/>
      <w:marRight w:val="0"/>
      <w:marTop w:val="0"/>
      <w:marBottom w:val="0"/>
      <w:divBdr>
        <w:top w:val="none" w:sz="0" w:space="0" w:color="auto"/>
        <w:left w:val="none" w:sz="0" w:space="0" w:color="auto"/>
        <w:bottom w:val="none" w:sz="0" w:space="0" w:color="auto"/>
        <w:right w:val="none" w:sz="0" w:space="0" w:color="auto"/>
      </w:divBdr>
    </w:div>
    <w:div w:id="1332489862">
      <w:bodyDiv w:val="1"/>
      <w:marLeft w:val="0"/>
      <w:marRight w:val="0"/>
      <w:marTop w:val="0"/>
      <w:marBottom w:val="0"/>
      <w:divBdr>
        <w:top w:val="none" w:sz="0" w:space="0" w:color="auto"/>
        <w:left w:val="none" w:sz="0" w:space="0" w:color="auto"/>
        <w:bottom w:val="none" w:sz="0" w:space="0" w:color="auto"/>
        <w:right w:val="none" w:sz="0" w:space="0" w:color="auto"/>
      </w:divBdr>
    </w:div>
    <w:div w:id="1370643808">
      <w:bodyDiv w:val="1"/>
      <w:marLeft w:val="0"/>
      <w:marRight w:val="0"/>
      <w:marTop w:val="0"/>
      <w:marBottom w:val="0"/>
      <w:divBdr>
        <w:top w:val="none" w:sz="0" w:space="0" w:color="auto"/>
        <w:left w:val="none" w:sz="0" w:space="0" w:color="auto"/>
        <w:bottom w:val="none" w:sz="0" w:space="0" w:color="auto"/>
        <w:right w:val="none" w:sz="0" w:space="0" w:color="auto"/>
      </w:divBdr>
    </w:div>
    <w:div w:id="1371223525">
      <w:bodyDiv w:val="1"/>
      <w:marLeft w:val="0"/>
      <w:marRight w:val="0"/>
      <w:marTop w:val="0"/>
      <w:marBottom w:val="0"/>
      <w:divBdr>
        <w:top w:val="none" w:sz="0" w:space="0" w:color="auto"/>
        <w:left w:val="none" w:sz="0" w:space="0" w:color="auto"/>
        <w:bottom w:val="none" w:sz="0" w:space="0" w:color="auto"/>
        <w:right w:val="none" w:sz="0" w:space="0" w:color="auto"/>
      </w:divBdr>
    </w:div>
    <w:div w:id="1377926953">
      <w:bodyDiv w:val="1"/>
      <w:marLeft w:val="0"/>
      <w:marRight w:val="0"/>
      <w:marTop w:val="0"/>
      <w:marBottom w:val="0"/>
      <w:divBdr>
        <w:top w:val="none" w:sz="0" w:space="0" w:color="auto"/>
        <w:left w:val="none" w:sz="0" w:space="0" w:color="auto"/>
        <w:bottom w:val="none" w:sz="0" w:space="0" w:color="auto"/>
        <w:right w:val="none" w:sz="0" w:space="0" w:color="auto"/>
      </w:divBdr>
    </w:div>
    <w:div w:id="1419060742">
      <w:bodyDiv w:val="1"/>
      <w:marLeft w:val="0"/>
      <w:marRight w:val="0"/>
      <w:marTop w:val="0"/>
      <w:marBottom w:val="0"/>
      <w:divBdr>
        <w:top w:val="none" w:sz="0" w:space="0" w:color="auto"/>
        <w:left w:val="none" w:sz="0" w:space="0" w:color="auto"/>
        <w:bottom w:val="none" w:sz="0" w:space="0" w:color="auto"/>
        <w:right w:val="none" w:sz="0" w:space="0" w:color="auto"/>
      </w:divBdr>
    </w:div>
    <w:div w:id="1419401268">
      <w:bodyDiv w:val="1"/>
      <w:marLeft w:val="0"/>
      <w:marRight w:val="0"/>
      <w:marTop w:val="0"/>
      <w:marBottom w:val="0"/>
      <w:divBdr>
        <w:top w:val="none" w:sz="0" w:space="0" w:color="auto"/>
        <w:left w:val="none" w:sz="0" w:space="0" w:color="auto"/>
        <w:bottom w:val="none" w:sz="0" w:space="0" w:color="auto"/>
        <w:right w:val="none" w:sz="0" w:space="0" w:color="auto"/>
      </w:divBdr>
    </w:div>
    <w:div w:id="1439905757">
      <w:bodyDiv w:val="1"/>
      <w:marLeft w:val="0"/>
      <w:marRight w:val="0"/>
      <w:marTop w:val="0"/>
      <w:marBottom w:val="0"/>
      <w:divBdr>
        <w:top w:val="none" w:sz="0" w:space="0" w:color="auto"/>
        <w:left w:val="none" w:sz="0" w:space="0" w:color="auto"/>
        <w:bottom w:val="none" w:sz="0" w:space="0" w:color="auto"/>
        <w:right w:val="none" w:sz="0" w:space="0" w:color="auto"/>
      </w:divBdr>
    </w:div>
    <w:div w:id="1445078401">
      <w:bodyDiv w:val="1"/>
      <w:marLeft w:val="0"/>
      <w:marRight w:val="0"/>
      <w:marTop w:val="0"/>
      <w:marBottom w:val="0"/>
      <w:divBdr>
        <w:top w:val="none" w:sz="0" w:space="0" w:color="auto"/>
        <w:left w:val="none" w:sz="0" w:space="0" w:color="auto"/>
        <w:bottom w:val="none" w:sz="0" w:space="0" w:color="auto"/>
        <w:right w:val="none" w:sz="0" w:space="0" w:color="auto"/>
      </w:divBdr>
    </w:div>
    <w:div w:id="1498114615">
      <w:bodyDiv w:val="1"/>
      <w:marLeft w:val="0"/>
      <w:marRight w:val="0"/>
      <w:marTop w:val="0"/>
      <w:marBottom w:val="0"/>
      <w:divBdr>
        <w:top w:val="none" w:sz="0" w:space="0" w:color="auto"/>
        <w:left w:val="none" w:sz="0" w:space="0" w:color="auto"/>
        <w:bottom w:val="none" w:sz="0" w:space="0" w:color="auto"/>
        <w:right w:val="none" w:sz="0" w:space="0" w:color="auto"/>
      </w:divBdr>
    </w:div>
    <w:div w:id="1615404764">
      <w:bodyDiv w:val="1"/>
      <w:marLeft w:val="0"/>
      <w:marRight w:val="0"/>
      <w:marTop w:val="0"/>
      <w:marBottom w:val="0"/>
      <w:divBdr>
        <w:top w:val="none" w:sz="0" w:space="0" w:color="auto"/>
        <w:left w:val="none" w:sz="0" w:space="0" w:color="auto"/>
        <w:bottom w:val="none" w:sz="0" w:space="0" w:color="auto"/>
        <w:right w:val="none" w:sz="0" w:space="0" w:color="auto"/>
      </w:divBdr>
    </w:div>
    <w:div w:id="1648780596">
      <w:bodyDiv w:val="1"/>
      <w:marLeft w:val="0"/>
      <w:marRight w:val="0"/>
      <w:marTop w:val="0"/>
      <w:marBottom w:val="0"/>
      <w:divBdr>
        <w:top w:val="none" w:sz="0" w:space="0" w:color="auto"/>
        <w:left w:val="none" w:sz="0" w:space="0" w:color="auto"/>
        <w:bottom w:val="none" w:sz="0" w:space="0" w:color="auto"/>
        <w:right w:val="none" w:sz="0" w:space="0" w:color="auto"/>
      </w:divBdr>
    </w:div>
    <w:div w:id="1683775399">
      <w:bodyDiv w:val="1"/>
      <w:marLeft w:val="0"/>
      <w:marRight w:val="0"/>
      <w:marTop w:val="0"/>
      <w:marBottom w:val="0"/>
      <w:divBdr>
        <w:top w:val="none" w:sz="0" w:space="0" w:color="auto"/>
        <w:left w:val="none" w:sz="0" w:space="0" w:color="auto"/>
        <w:bottom w:val="none" w:sz="0" w:space="0" w:color="auto"/>
        <w:right w:val="none" w:sz="0" w:space="0" w:color="auto"/>
      </w:divBdr>
    </w:div>
    <w:div w:id="1686707056">
      <w:bodyDiv w:val="1"/>
      <w:marLeft w:val="0"/>
      <w:marRight w:val="0"/>
      <w:marTop w:val="0"/>
      <w:marBottom w:val="0"/>
      <w:divBdr>
        <w:top w:val="none" w:sz="0" w:space="0" w:color="auto"/>
        <w:left w:val="none" w:sz="0" w:space="0" w:color="auto"/>
        <w:bottom w:val="none" w:sz="0" w:space="0" w:color="auto"/>
        <w:right w:val="none" w:sz="0" w:space="0" w:color="auto"/>
      </w:divBdr>
    </w:div>
    <w:div w:id="1747802796">
      <w:bodyDiv w:val="1"/>
      <w:marLeft w:val="0"/>
      <w:marRight w:val="0"/>
      <w:marTop w:val="0"/>
      <w:marBottom w:val="0"/>
      <w:divBdr>
        <w:top w:val="none" w:sz="0" w:space="0" w:color="auto"/>
        <w:left w:val="none" w:sz="0" w:space="0" w:color="auto"/>
        <w:bottom w:val="none" w:sz="0" w:space="0" w:color="auto"/>
        <w:right w:val="none" w:sz="0" w:space="0" w:color="auto"/>
      </w:divBdr>
    </w:div>
    <w:div w:id="1763456374">
      <w:bodyDiv w:val="1"/>
      <w:marLeft w:val="0"/>
      <w:marRight w:val="0"/>
      <w:marTop w:val="0"/>
      <w:marBottom w:val="0"/>
      <w:divBdr>
        <w:top w:val="none" w:sz="0" w:space="0" w:color="auto"/>
        <w:left w:val="none" w:sz="0" w:space="0" w:color="auto"/>
        <w:bottom w:val="none" w:sz="0" w:space="0" w:color="auto"/>
        <w:right w:val="none" w:sz="0" w:space="0" w:color="auto"/>
      </w:divBdr>
    </w:div>
    <w:div w:id="1777674694">
      <w:bodyDiv w:val="1"/>
      <w:marLeft w:val="0"/>
      <w:marRight w:val="0"/>
      <w:marTop w:val="0"/>
      <w:marBottom w:val="0"/>
      <w:divBdr>
        <w:top w:val="none" w:sz="0" w:space="0" w:color="auto"/>
        <w:left w:val="none" w:sz="0" w:space="0" w:color="auto"/>
        <w:bottom w:val="none" w:sz="0" w:space="0" w:color="auto"/>
        <w:right w:val="none" w:sz="0" w:space="0" w:color="auto"/>
      </w:divBdr>
    </w:div>
    <w:div w:id="1820225061">
      <w:bodyDiv w:val="1"/>
      <w:marLeft w:val="0"/>
      <w:marRight w:val="0"/>
      <w:marTop w:val="0"/>
      <w:marBottom w:val="0"/>
      <w:divBdr>
        <w:top w:val="none" w:sz="0" w:space="0" w:color="auto"/>
        <w:left w:val="none" w:sz="0" w:space="0" w:color="auto"/>
        <w:bottom w:val="none" w:sz="0" w:space="0" w:color="auto"/>
        <w:right w:val="none" w:sz="0" w:space="0" w:color="auto"/>
      </w:divBdr>
    </w:div>
    <w:div w:id="1865552088">
      <w:bodyDiv w:val="1"/>
      <w:marLeft w:val="0"/>
      <w:marRight w:val="0"/>
      <w:marTop w:val="0"/>
      <w:marBottom w:val="0"/>
      <w:divBdr>
        <w:top w:val="none" w:sz="0" w:space="0" w:color="auto"/>
        <w:left w:val="none" w:sz="0" w:space="0" w:color="auto"/>
        <w:bottom w:val="none" w:sz="0" w:space="0" w:color="auto"/>
        <w:right w:val="none" w:sz="0" w:space="0" w:color="auto"/>
      </w:divBdr>
    </w:div>
    <w:div w:id="1893073749">
      <w:bodyDiv w:val="1"/>
      <w:marLeft w:val="0"/>
      <w:marRight w:val="0"/>
      <w:marTop w:val="0"/>
      <w:marBottom w:val="0"/>
      <w:divBdr>
        <w:top w:val="none" w:sz="0" w:space="0" w:color="auto"/>
        <w:left w:val="none" w:sz="0" w:space="0" w:color="auto"/>
        <w:bottom w:val="none" w:sz="0" w:space="0" w:color="auto"/>
        <w:right w:val="none" w:sz="0" w:space="0" w:color="auto"/>
      </w:divBdr>
    </w:div>
    <w:div w:id="1906991195">
      <w:bodyDiv w:val="1"/>
      <w:marLeft w:val="0"/>
      <w:marRight w:val="0"/>
      <w:marTop w:val="0"/>
      <w:marBottom w:val="0"/>
      <w:divBdr>
        <w:top w:val="none" w:sz="0" w:space="0" w:color="auto"/>
        <w:left w:val="none" w:sz="0" w:space="0" w:color="auto"/>
        <w:bottom w:val="none" w:sz="0" w:space="0" w:color="auto"/>
        <w:right w:val="none" w:sz="0" w:space="0" w:color="auto"/>
      </w:divBdr>
    </w:div>
    <w:div w:id="1949509304">
      <w:bodyDiv w:val="1"/>
      <w:marLeft w:val="0"/>
      <w:marRight w:val="0"/>
      <w:marTop w:val="0"/>
      <w:marBottom w:val="0"/>
      <w:divBdr>
        <w:top w:val="none" w:sz="0" w:space="0" w:color="auto"/>
        <w:left w:val="none" w:sz="0" w:space="0" w:color="auto"/>
        <w:bottom w:val="none" w:sz="0" w:space="0" w:color="auto"/>
        <w:right w:val="none" w:sz="0" w:space="0" w:color="auto"/>
      </w:divBdr>
    </w:div>
    <w:div w:id="1979191142">
      <w:bodyDiv w:val="1"/>
      <w:marLeft w:val="0"/>
      <w:marRight w:val="0"/>
      <w:marTop w:val="0"/>
      <w:marBottom w:val="0"/>
      <w:divBdr>
        <w:top w:val="none" w:sz="0" w:space="0" w:color="auto"/>
        <w:left w:val="none" w:sz="0" w:space="0" w:color="auto"/>
        <w:bottom w:val="none" w:sz="0" w:space="0" w:color="auto"/>
        <w:right w:val="none" w:sz="0" w:space="0" w:color="auto"/>
      </w:divBdr>
    </w:div>
    <w:div w:id="1986354801">
      <w:bodyDiv w:val="1"/>
      <w:marLeft w:val="0"/>
      <w:marRight w:val="0"/>
      <w:marTop w:val="0"/>
      <w:marBottom w:val="0"/>
      <w:divBdr>
        <w:top w:val="none" w:sz="0" w:space="0" w:color="auto"/>
        <w:left w:val="none" w:sz="0" w:space="0" w:color="auto"/>
        <w:bottom w:val="none" w:sz="0" w:space="0" w:color="auto"/>
        <w:right w:val="none" w:sz="0" w:space="0" w:color="auto"/>
      </w:divBdr>
    </w:div>
    <w:div w:id="1991014741">
      <w:bodyDiv w:val="1"/>
      <w:marLeft w:val="0"/>
      <w:marRight w:val="0"/>
      <w:marTop w:val="0"/>
      <w:marBottom w:val="0"/>
      <w:divBdr>
        <w:top w:val="none" w:sz="0" w:space="0" w:color="auto"/>
        <w:left w:val="none" w:sz="0" w:space="0" w:color="auto"/>
        <w:bottom w:val="none" w:sz="0" w:space="0" w:color="auto"/>
        <w:right w:val="none" w:sz="0" w:space="0" w:color="auto"/>
      </w:divBdr>
    </w:div>
    <w:div w:id="1992100676">
      <w:bodyDiv w:val="1"/>
      <w:marLeft w:val="0"/>
      <w:marRight w:val="0"/>
      <w:marTop w:val="0"/>
      <w:marBottom w:val="0"/>
      <w:divBdr>
        <w:top w:val="none" w:sz="0" w:space="0" w:color="auto"/>
        <w:left w:val="none" w:sz="0" w:space="0" w:color="auto"/>
        <w:bottom w:val="none" w:sz="0" w:space="0" w:color="auto"/>
        <w:right w:val="none" w:sz="0" w:space="0" w:color="auto"/>
      </w:divBdr>
    </w:div>
    <w:div w:id="2017683456">
      <w:bodyDiv w:val="1"/>
      <w:marLeft w:val="0"/>
      <w:marRight w:val="0"/>
      <w:marTop w:val="0"/>
      <w:marBottom w:val="0"/>
      <w:divBdr>
        <w:top w:val="none" w:sz="0" w:space="0" w:color="auto"/>
        <w:left w:val="none" w:sz="0" w:space="0" w:color="auto"/>
        <w:bottom w:val="none" w:sz="0" w:space="0" w:color="auto"/>
        <w:right w:val="none" w:sz="0" w:space="0" w:color="auto"/>
      </w:divBdr>
    </w:div>
    <w:div w:id="2029018906">
      <w:bodyDiv w:val="1"/>
      <w:marLeft w:val="0"/>
      <w:marRight w:val="0"/>
      <w:marTop w:val="0"/>
      <w:marBottom w:val="0"/>
      <w:divBdr>
        <w:top w:val="none" w:sz="0" w:space="0" w:color="auto"/>
        <w:left w:val="none" w:sz="0" w:space="0" w:color="auto"/>
        <w:bottom w:val="none" w:sz="0" w:space="0" w:color="auto"/>
        <w:right w:val="none" w:sz="0" w:space="0" w:color="auto"/>
      </w:divBdr>
    </w:div>
    <w:div w:id="2049644327">
      <w:bodyDiv w:val="1"/>
      <w:marLeft w:val="0"/>
      <w:marRight w:val="0"/>
      <w:marTop w:val="0"/>
      <w:marBottom w:val="0"/>
      <w:divBdr>
        <w:top w:val="none" w:sz="0" w:space="0" w:color="auto"/>
        <w:left w:val="none" w:sz="0" w:space="0" w:color="auto"/>
        <w:bottom w:val="none" w:sz="0" w:space="0" w:color="auto"/>
        <w:right w:val="none" w:sz="0" w:space="0" w:color="auto"/>
      </w:divBdr>
    </w:div>
    <w:div w:id="2073430488">
      <w:bodyDiv w:val="1"/>
      <w:marLeft w:val="0"/>
      <w:marRight w:val="0"/>
      <w:marTop w:val="0"/>
      <w:marBottom w:val="0"/>
      <w:divBdr>
        <w:top w:val="none" w:sz="0" w:space="0" w:color="auto"/>
        <w:left w:val="none" w:sz="0" w:space="0" w:color="auto"/>
        <w:bottom w:val="none" w:sz="0" w:space="0" w:color="auto"/>
        <w:right w:val="none" w:sz="0" w:space="0" w:color="auto"/>
      </w:divBdr>
    </w:div>
    <w:div w:id="2109495442">
      <w:bodyDiv w:val="1"/>
      <w:marLeft w:val="0"/>
      <w:marRight w:val="0"/>
      <w:marTop w:val="0"/>
      <w:marBottom w:val="0"/>
      <w:divBdr>
        <w:top w:val="none" w:sz="0" w:space="0" w:color="auto"/>
        <w:left w:val="none" w:sz="0" w:space="0" w:color="auto"/>
        <w:bottom w:val="none" w:sz="0" w:space="0" w:color="auto"/>
        <w:right w:val="none" w:sz="0" w:space="0" w:color="auto"/>
      </w:divBdr>
    </w:div>
    <w:div w:id="21412623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header" Target="header3.xml"/></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FD73A3C-A4ED-49EE-94AD-6BD514C41A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Pages>
  <Words>410</Words>
  <Characters>2337</Characters>
  <Application>Microsoft Office Word</Application>
  <DocSecurity>0</DocSecurity>
  <Lines>19</Lines>
  <Paragraphs>5</Paragraphs>
  <ScaleCrop>false</ScaleCrop>
  <HeadingPairs>
    <vt:vector size="2" baseType="variant">
      <vt:variant>
        <vt:lpstr>Konu Başlığı</vt:lpstr>
      </vt:variant>
      <vt:variant>
        <vt:i4>1</vt:i4>
      </vt:variant>
    </vt:vector>
  </HeadingPairs>
  <TitlesOfParts>
    <vt:vector size="1" baseType="lpstr">
      <vt:lpstr>T</vt:lpstr>
    </vt:vector>
  </TitlesOfParts>
  <Company>.</Company>
  <LinksUpToDate>false</LinksUpToDate>
  <CharactersWithSpaces>2742</CharactersWithSpaces>
  <SharedDoc>false</SharedDoc>
  <HLinks>
    <vt:vector size="12" baseType="variant">
      <vt:variant>
        <vt:i4>4194397</vt:i4>
      </vt:variant>
      <vt:variant>
        <vt:i4>3</vt:i4>
      </vt:variant>
      <vt:variant>
        <vt:i4>0</vt:i4>
      </vt:variant>
      <vt:variant>
        <vt:i4>5</vt:i4>
      </vt:variant>
      <vt:variant>
        <vt:lpwstr>http://www.civril.bel.tr/</vt:lpwstr>
      </vt:variant>
      <vt:variant>
        <vt:lpwstr/>
      </vt:variant>
      <vt:variant>
        <vt:i4>6357061</vt:i4>
      </vt:variant>
      <vt:variant>
        <vt:i4>0</vt:i4>
      </vt:variant>
      <vt:variant>
        <vt:i4>0</vt:i4>
      </vt:variant>
      <vt:variant>
        <vt:i4>5</vt:i4>
      </vt:variant>
      <vt:variant>
        <vt:lpwstr>mailto:civrilbl@mynet.com</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dc:title>
  <dc:creator>.</dc:creator>
  <cp:lastModifiedBy>Windows User</cp:lastModifiedBy>
  <cp:revision>8</cp:revision>
  <cp:lastPrinted>2019-04-09T08:13:00Z</cp:lastPrinted>
  <dcterms:created xsi:type="dcterms:W3CDTF">2019-06-28T06:34:00Z</dcterms:created>
  <dcterms:modified xsi:type="dcterms:W3CDTF">2019-10-31T12:47:00Z</dcterms:modified>
</cp:coreProperties>
</file>